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317" w:rsidRPr="0091660B" w:rsidRDefault="00406317" w:rsidP="00406317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1660B">
        <w:rPr>
          <w:rFonts w:ascii="Times New Roman" w:hAnsi="Times New Roman"/>
          <w:sz w:val="24"/>
          <w:szCs w:val="24"/>
        </w:rPr>
        <w:t>Приложение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91660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</w:t>
      </w:r>
    </w:p>
    <w:p w:rsidR="00406317" w:rsidRPr="0091660B" w:rsidRDefault="00406317" w:rsidP="00406317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1660B">
        <w:rPr>
          <w:rFonts w:ascii="Times New Roman" w:hAnsi="Times New Roman"/>
          <w:sz w:val="24"/>
          <w:szCs w:val="24"/>
        </w:rPr>
        <w:t>к приказу отдела образования</w:t>
      </w:r>
    </w:p>
    <w:p w:rsidR="00406317" w:rsidRPr="0091660B" w:rsidRDefault="00406317" w:rsidP="00406317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1660B">
        <w:rPr>
          <w:rFonts w:ascii="Times New Roman" w:hAnsi="Times New Roman"/>
          <w:sz w:val="24"/>
          <w:szCs w:val="24"/>
        </w:rPr>
        <w:t>Исполнительного комитета</w:t>
      </w:r>
    </w:p>
    <w:p w:rsidR="00406317" w:rsidRPr="0091660B" w:rsidRDefault="00406317" w:rsidP="00406317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1660B">
        <w:rPr>
          <w:rFonts w:ascii="Times New Roman" w:hAnsi="Times New Roman"/>
          <w:sz w:val="24"/>
          <w:szCs w:val="24"/>
        </w:rPr>
        <w:t>Спасского муниципального района</w:t>
      </w:r>
    </w:p>
    <w:p w:rsidR="00406317" w:rsidRPr="0091660B" w:rsidRDefault="00406317" w:rsidP="00406317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1660B">
        <w:rPr>
          <w:rFonts w:ascii="Times New Roman" w:hAnsi="Times New Roman"/>
          <w:sz w:val="24"/>
          <w:szCs w:val="24"/>
        </w:rPr>
        <w:t>Республики Татарстан</w:t>
      </w:r>
    </w:p>
    <w:p w:rsidR="00406317" w:rsidRPr="0091660B" w:rsidRDefault="00406317" w:rsidP="00406317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1660B">
        <w:rPr>
          <w:rFonts w:ascii="Times New Roman" w:hAnsi="Times New Roman"/>
          <w:sz w:val="24"/>
          <w:szCs w:val="24"/>
        </w:rPr>
        <w:t xml:space="preserve">№ </w:t>
      </w:r>
      <w:r>
        <w:rPr>
          <w:rFonts w:ascii="Times New Roman" w:hAnsi="Times New Roman"/>
          <w:sz w:val="24"/>
          <w:szCs w:val="24"/>
        </w:rPr>
        <w:t>_____</w:t>
      </w:r>
      <w:r w:rsidRPr="0091660B">
        <w:rPr>
          <w:rFonts w:ascii="Times New Roman" w:hAnsi="Times New Roman"/>
          <w:sz w:val="24"/>
          <w:szCs w:val="24"/>
        </w:rPr>
        <w:t xml:space="preserve"> от «</w:t>
      </w:r>
      <w:r>
        <w:rPr>
          <w:rFonts w:ascii="Times New Roman" w:hAnsi="Times New Roman"/>
          <w:sz w:val="24"/>
          <w:szCs w:val="24"/>
        </w:rPr>
        <w:t>____</w:t>
      </w:r>
      <w:r w:rsidRPr="0091660B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__________</w:t>
      </w:r>
      <w:r w:rsidR="003F3F85">
        <w:rPr>
          <w:rFonts w:ascii="Times New Roman" w:hAnsi="Times New Roman"/>
          <w:sz w:val="24"/>
          <w:szCs w:val="24"/>
        </w:rPr>
        <w:t xml:space="preserve"> 2019</w:t>
      </w:r>
      <w:r w:rsidRPr="0091660B">
        <w:rPr>
          <w:rFonts w:ascii="Times New Roman" w:hAnsi="Times New Roman"/>
          <w:sz w:val="24"/>
          <w:szCs w:val="24"/>
        </w:rPr>
        <w:t>г.</w:t>
      </w:r>
    </w:p>
    <w:p w:rsidR="00406317" w:rsidRPr="0091660B" w:rsidRDefault="00406317" w:rsidP="00406317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406317" w:rsidRPr="0091660B" w:rsidRDefault="00406317" w:rsidP="00406317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91660B">
        <w:rPr>
          <w:rFonts w:ascii="Times New Roman" w:hAnsi="Times New Roman"/>
          <w:b/>
          <w:sz w:val="24"/>
          <w:szCs w:val="24"/>
        </w:rPr>
        <w:t>«Утверждаю»</w:t>
      </w:r>
    </w:p>
    <w:p w:rsidR="00406317" w:rsidRPr="0091660B" w:rsidRDefault="00406317" w:rsidP="00406317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91660B">
        <w:rPr>
          <w:rFonts w:ascii="Times New Roman" w:hAnsi="Times New Roman"/>
          <w:b/>
          <w:sz w:val="24"/>
          <w:szCs w:val="24"/>
        </w:rPr>
        <w:t xml:space="preserve">Начальник отдела образования </w:t>
      </w:r>
    </w:p>
    <w:p w:rsidR="00406317" w:rsidRPr="0091660B" w:rsidRDefault="00406317" w:rsidP="00406317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91660B">
        <w:rPr>
          <w:rFonts w:ascii="Times New Roman" w:hAnsi="Times New Roman"/>
          <w:b/>
          <w:sz w:val="24"/>
          <w:szCs w:val="24"/>
        </w:rPr>
        <w:t xml:space="preserve">Исполнительного комитета </w:t>
      </w:r>
    </w:p>
    <w:p w:rsidR="00406317" w:rsidRPr="0091660B" w:rsidRDefault="00406317" w:rsidP="00406317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91660B">
        <w:rPr>
          <w:rFonts w:ascii="Times New Roman" w:hAnsi="Times New Roman"/>
          <w:b/>
          <w:sz w:val="24"/>
          <w:szCs w:val="24"/>
        </w:rPr>
        <w:t xml:space="preserve">Спасского муниципального района </w:t>
      </w:r>
    </w:p>
    <w:p w:rsidR="00FA21C6" w:rsidRDefault="00406317" w:rsidP="00406317">
      <w:pPr>
        <w:jc w:val="right"/>
        <w:rPr>
          <w:rFonts w:ascii="Times New Roman" w:hAnsi="Times New Roman" w:cs="Times New Roman"/>
          <w:b/>
          <w:sz w:val="48"/>
          <w:szCs w:val="48"/>
        </w:rPr>
      </w:pPr>
      <w:r w:rsidRPr="0091660B">
        <w:rPr>
          <w:rFonts w:ascii="Times New Roman" w:hAnsi="Times New Roman"/>
          <w:b/>
          <w:sz w:val="24"/>
          <w:szCs w:val="24"/>
        </w:rPr>
        <w:t>______________А.Н. Ермилин</w:t>
      </w:r>
    </w:p>
    <w:p w:rsidR="00FA21C6" w:rsidRDefault="00FA21C6" w:rsidP="00FA21C6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A21C6" w:rsidRDefault="00FA21C6" w:rsidP="00FA21C6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A21C6" w:rsidRPr="00FA21C6" w:rsidRDefault="00FA21C6" w:rsidP="00FA21C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FA21C6">
        <w:rPr>
          <w:rFonts w:ascii="Times New Roman" w:hAnsi="Times New Roman" w:cs="Times New Roman"/>
          <w:b/>
          <w:sz w:val="48"/>
          <w:szCs w:val="48"/>
        </w:rPr>
        <w:t xml:space="preserve">План работы </w:t>
      </w:r>
      <w:r w:rsidR="00755C57">
        <w:rPr>
          <w:rFonts w:ascii="Times New Roman" w:hAnsi="Times New Roman" w:cs="Times New Roman"/>
          <w:b/>
          <w:sz w:val="48"/>
          <w:szCs w:val="48"/>
        </w:rPr>
        <w:t xml:space="preserve">методиста </w:t>
      </w:r>
      <w:r w:rsidRPr="00FA21C6">
        <w:rPr>
          <w:rFonts w:ascii="Times New Roman" w:hAnsi="Times New Roman" w:cs="Times New Roman"/>
          <w:b/>
          <w:sz w:val="48"/>
          <w:szCs w:val="48"/>
        </w:rPr>
        <w:t>отдела образования</w:t>
      </w:r>
    </w:p>
    <w:p w:rsidR="00FA21C6" w:rsidRPr="00FA21C6" w:rsidRDefault="00FA21C6" w:rsidP="00FA21C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FA21C6">
        <w:rPr>
          <w:rFonts w:ascii="Times New Roman" w:hAnsi="Times New Roman" w:cs="Times New Roman"/>
          <w:b/>
          <w:sz w:val="48"/>
          <w:szCs w:val="48"/>
        </w:rPr>
        <w:t>Спасского муниципального района</w:t>
      </w:r>
    </w:p>
    <w:p w:rsidR="00D56C84" w:rsidRDefault="00FA21C6" w:rsidP="00FA21C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FA21C6">
        <w:rPr>
          <w:rFonts w:ascii="Times New Roman" w:hAnsi="Times New Roman" w:cs="Times New Roman"/>
          <w:b/>
          <w:sz w:val="48"/>
          <w:szCs w:val="48"/>
        </w:rPr>
        <w:t>на 201</w:t>
      </w:r>
      <w:r w:rsidR="003F3F85">
        <w:rPr>
          <w:rFonts w:ascii="Times New Roman" w:hAnsi="Times New Roman" w:cs="Times New Roman"/>
          <w:b/>
          <w:sz w:val="48"/>
          <w:szCs w:val="48"/>
        </w:rPr>
        <w:t>9-2020</w:t>
      </w:r>
      <w:r w:rsidRPr="00FA21C6">
        <w:rPr>
          <w:rFonts w:ascii="Times New Roman" w:hAnsi="Times New Roman" w:cs="Times New Roman"/>
          <w:b/>
          <w:sz w:val="48"/>
          <w:szCs w:val="48"/>
        </w:rPr>
        <w:t xml:space="preserve"> учебный год</w:t>
      </w:r>
    </w:p>
    <w:p w:rsidR="00755C57" w:rsidRPr="00FA21C6" w:rsidRDefault="00755C57" w:rsidP="00FA21C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Наумовой М.А.</w:t>
      </w:r>
    </w:p>
    <w:p w:rsidR="00D56C84" w:rsidRPr="00D56C84" w:rsidRDefault="00D56C84" w:rsidP="00D56C84"/>
    <w:p w:rsidR="00D56C84" w:rsidRPr="00D56C84" w:rsidRDefault="00D56C84" w:rsidP="00D56C84"/>
    <w:p w:rsidR="00D56C84" w:rsidRPr="00D56C84" w:rsidRDefault="00D56C84" w:rsidP="00D56C84"/>
    <w:p w:rsidR="00D56C84" w:rsidRPr="00D56C84" w:rsidRDefault="00D56C84" w:rsidP="00D56C84"/>
    <w:p w:rsidR="00D56C84" w:rsidRDefault="00D56C84" w:rsidP="00D56C84"/>
    <w:tbl>
      <w:tblPr>
        <w:tblStyle w:val="a3"/>
        <w:tblpPr w:leftFromText="180" w:rightFromText="180" w:vertAnchor="text" w:tblpY="1"/>
        <w:tblOverlap w:val="never"/>
        <w:tblW w:w="0" w:type="auto"/>
        <w:tblLook w:val="04A0"/>
      </w:tblPr>
      <w:tblGrid>
        <w:gridCol w:w="8330"/>
        <w:gridCol w:w="3079"/>
        <w:gridCol w:w="2957"/>
      </w:tblGrid>
      <w:tr w:rsidR="00FA21C6" w:rsidTr="00FA21C6">
        <w:tc>
          <w:tcPr>
            <w:tcW w:w="8330" w:type="dxa"/>
          </w:tcPr>
          <w:p w:rsidR="00FA21C6" w:rsidRPr="00772992" w:rsidRDefault="00FA21C6" w:rsidP="000947BD">
            <w:pPr>
              <w:jc w:val="center"/>
              <w:rPr>
                <w:b/>
                <w:sz w:val="40"/>
                <w:szCs w:val="40"/>
              </w:rPr>
            </w:pPr>
            <w:r w:rsidRPr="00772992">
              <w:rPr>
                <w:b/>
                <w:sz w:val="40"/>
                <w:szCs w:val="40"/>
              </w:rPr>
              <w:t>Наименование вопросов</w:t>
            </w:r>
          </w:p>
        </w:tc>
        <w:tc>
          <w:tcPr>
            <w:tcW w:w="3079" w:type="dxa"/>
          </w:tcPr>
          <w:p w:rsidR="00FA21C6" w:rsidRPr="00772992" w:rsidRDefault="00FA21C6" w:rsidP="000947BD">
            <w:pPr>
              <w:jc w:val="center"/>
              <w:rPr>
                <w:b/>
                <w:sz w:val="40"/>
                <w:szCs w:val="40"/>
              </w:rPr>
            </w:pPr>
            <w:r w:rsidRPr="00772992">
              <w:rPr>
                <w:b/>
                <w:sz w:val="40"/>
                <w:szCs w:val="40"/>
              </w:rPr>
              <w:t>Срок</w:t>
            </w:r>
          </w:p>
        </w:tc>
        <w:tc>
          <w:tcPr>
            <w:tcW w:w="2957" w:type="dxa"/>
          </w:tcPr>
          <w:p w:rsidR="00FA21C6" w:rsidRPr="00772992" w:rsidRDefault="00FA21C6" w:rsidP="000947BD">
            <w:pPr>
              <w:jc w:val="center"/>
              <w:rPr>
                <w:b/>
                <w:sz w:val="40"/>
                <w:szCs w:val="40"/>
              </w:rPr>
            </w:pPr>
            <w:r w:rsidRPr="00772992">
              <w:rPr>
                <w:b/>
                <w:sz w:val="40"/>
                <w:szCs w:val="40"/>
              </w:rPr>
              <w:t>Исполнители</w:t>
            </w:r>
          </w:p>
        </w:tc>
      </w:tr>
      <w:tr w:rsidR="00FA21C6" w:rsidTr="00FA21C6">
        <w:tc>
          <w:tcPr>
            <w:tcW w:w="14366" w:type="dxa"/>
            <w:gridSpan w:val="3"/>
            <w:shd w:val="clear" w:color="auto" w:fill="CCFFFF"/>
          </w:tcPr>
          <w:p w:rsidR="00FA21C6" w:rsidRPr="00772992" w:rsidRDefault="00FA21C6" w:rsidP="000947BD">
            <w:pPr>
              <w:jc w:val="center"/>
              <w:rPr>
                <w:color w:val="0000CC"/>
              </w:rPr>
            </w:pPr>
            <w:r w:rsidRPr="00772992">
              <w:rPr>
                <w:b/>
                <w:color w:val="0000CC"/>
                <w:sz w:val="28"/>
                <w:szCs w:val="28"/>
              </w:rPr>
              <w:t>Вопросы, по которым необходимо принятие постановления Исполнительного комитета Спасского муниципального района.</w:t>
            </w:r>
          </w:p>
        </w:tc>
      </w:tr>
      <w:tr w:rsidR="00FA21C6" w:rsidTr="00FA21C6">
        <w:tc>
          <w:tcPr>
            <w:tcW w:w="8330" w:type="dxa"/>
          </w:tcPr>
          <w:p w:rsidR="00FA21C6" w:rsidRPr="001F20E6" w:rsidRDefault="00FA21C6" w:rsidP="000947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9" w:type="dxa"/>
          </w:tcPr>
          <w:p w:rsidR="00FA21C6" w:rsidRPr="001F20E6" w:rsidRDefault="00FA21C6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FA21C6" w:rsidRPr="001F20E6" w:rsidRDefault="00FA21C6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C6" w:rsidTr="00FA21C6">
        <w:tc>
          <w:tcPr>
            <w:tcW w:w="14366" w:type="dxa"/>
            <w:gridSpan w:val="3"/>
            <w:shd w:val="clear" w:color="auto" w:fill="CCFFFF"/>
          </w:tcPr>
          <w:p w:rsidR="00FA21C6" w:rsidRPr="00772992" w:rsidRDefault="00FA21C6" w:rsidP="000947BD">
            <w:pPr>
              <w:jc w:val="center"/>
              <w:rPr>
                <w:b/>
                <w:color w:val="0000CC"/>
              </w:rPr>
            </w:pPr>
            <w:r w:rsidRPr="00772992">
              <w:rPr>
                <w:b/>
                <w:color w:val="0000CC"/>
                <w:sz w:val="28"/>
                <w:szCs w:val="28"/>
              </w:rPr>
              <w:t>Вопросы, рассматриваемые на Совете отдела образования.</w:t>
            </w:r>
          </w:p>
        </w:tc>
      </w:tr>
      <w:tr w:rsidR="00FA21C6" w:rsidTr="00FA21C6">
        <w:tc>
          <w:tcPr>
            <w:tcW w:w="8330" w:type="dxa"/>
          </w:tcPr>
          <w:p w:rsidR="00FA21C6" w:rsidRPr="001F20E6" w:rsidRDefault="00FA21C6" w:rsidP="000947BD">
            <w:pPr>
              <w:tabs>
                <w:tab w:val="left" w:pos="7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9" w:type="dxa"/>
          </w:tcPr>
          <w:p w:rsidR="00FA21C6" w:rsidRPr="001F20E6" w:rsidRDefault="00FA21C6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FA21C6" w:rsidRPr="001F20E6" w:rsidRDefault="00FA21C6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C6" w:rsidTr="00FA21C6">
        <w:tc>
          <w:tcPr>
            <w:tcW w:w="14366" w:type="dxa"/>
            <w:gridSpan w:val="3"/>
            <w:shd w:val="clear" w:color="auto" w:fill="CCFFFF"/>
          </w:tcPr>
          <w:p w:rsidR="00FA21C6" w:rsidRPr="00772992" w:rsidRDefault="00FA21C6" w:rsidP="000947BD">
            <w:pPr>
              <w:jc w:val="center"/>
              <w:rPr>
                <w:b/>
                <w:color w:val="0000CC"/>
              </w:rPr>
            </w:pPr>
            <w:r w:rsidRPr="00772992">
              <w:rPr>
                <w:b/>
                <w:color w:val="0000CC"/>
                <w:sz w:val="28"/>
                <w:szCs w:val="28"/>
              </w:rPr>
              <w:t>Вопросы, рассматриваемые на совещании  руководителей образовательных учреждений</w:t>
            </w:r>
          </w:p>
        </w:tc>
      </w:tr>
      <w:tr w:rsidR="00FA21C6" w:rsidRPr="0087091D" w:rsidTr="00FA21C6">
        <w:tc>
          <w:tcPr>
            <w:tcW w:w="8330" w:type="dxa"/>
          </w:tcPr>
          <w:p w:rsidR="00927486" w:rsidRPr="009450E0" w:rsidRDefault="00B86A59" w:rsidP="00927486">
            <w:pPr>
              <w:rPr>
                <w:rFonts w:ascii="Times New Roman" w:hAnsi="Times New Roman"/>
                <w:b/>
                <w:color w:val="E36C0A" w:themeColor="accent6" w:themeShade="BF"/>
                <w:sz w:val="28"/>
                <w:szCs w:val="28"/>
              </w:rPr>
            </w:pPr>
            <w:r w:rsidRPr="009450E0">
              <w:rPr>
                <w:rFonts w:ascii="Times New Roman" w:hAnsi="Times New Roman"/>
                <w:b/>
                <w:color w:val="E36C0A" w:themeColor="accent6" w:themeShade="BF"/>
                <w:sz w:val="28"/>
                <w:szCs w:val="28"/>
              </w:rPr>
              <w:t>Совещания</w:t>
            </w:r>
            <w:r w:rsidR="00927486" w:rsidRPr="009450E0">
              <w:rPr>
                <w:rFonts w:ascii="Times New Roman" w:eastAsia="Calibri" w:hAnsi="Times New Roman" w:cs="Times New Roman"/>
                <w:b/>
                <w:color w:val="E36C0A" w:themeColor="accent6" w:themeShade="BF"/>
                <w:sz w:val="28"/>
                <w:szCs w:val="28"/>
              </w:rPr>
              <w:t xml:space="preserve"> для руководителей школ</w:t>
            </w:r>
          </w:p>
          <w:p w:rsidR="00D50771" w:rsidRDefault="00646DEE" w:rsidP="00D5077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50771">
              <w:rPr>
                <w:rFonts w:ascii="Times New Roman" w:hAnsi="Times New Roman" w:cs="Times New Roman"/>
                <w:sz w:val="28"/>
                <w:szCs w:val="28"/>
              </w:rPr>
              <w:t>Итоги участия</w:t>
            </w:r>
            <w:r w:rsidR="00A70CB7" w:rsidRPr="00D50771">
              <w:rPr>
                <w:rFonts w:ascii="Times New Roman" w:hAnsi="Times New Roman" w:cs="Times New Roman"/>
                <w:sz w:val="28"/>
                <w:szCs w:val="28"/>
              </w:rPr>
              <w:t xml:space="preserve"> в профильных сменах, УТС в 2018-2019 учебном году  и летом 2019</w:t>
            </w:r>
            <w:r w:rsidRPr="00D50771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 w:rsidR="008769FF" w:rsidRPr="00D50771">
              <w:rPr>
                <w:rFonts w:ascii="Times New Roman" w:hAnsi="Times New Roman" w:cs="Times New Roman"/>
                <w:sz w:val="28"/>
                <w:szCs w:val="28"/>
              </w:rPr>
              <w:t>. О граф</w:t>
            </w:r>
            <w:r w:rsidR="00A70CB7" w:rsidRPr="00D50771">
              <w:rPr>
                <w:rFonts w:ascii="Times New Roman" w:hAnsi="Times New Roman" w:cs="Times New Roman"/>
                <w:sz w:val="28"/>
                <w:szCs w:val="28"/>
              </w:rPr>
              <w:t xml:space="preserve">ике профильных смен, УТС на 2019-2020 </w:t>
            </w:r>
            <w:r w:rsidR="008769FF" w:rsidRPr="00D50771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  <w:p w:rsidR="00D50771" w:rsidRDefault="00D50771" w:rsidP="00D5077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График проведения олимпиад РОЦ для 1-6 классов на базе БСОШ №2</w:t>
            </w:r>
          </w:p>
          <w:p w:rsidR="00D50771" w:rsidRPr="00D50771" w:rsidRDefault="00D50771" w:rsidP="00D507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1197" w:rsidRDefault="00AD4F45" w:rsidP="00F0361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О </w:t>
            </w:r>
            <w:proofErr w:type="spellStart"/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грантовой</w:t>
            </w:r>
            <w:proofErr w:type="spellEnd"/>
            <w:r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 поддержке учителей</w:t>
            </w:r>
          </w:p>
          <w:p w:rsidR="005933AB" w:rsidRPr="00930B6D" w:rsidRDefault="005933AB" w:rsidP="00930B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1197" w:rsidRPr="00585A60" w:rsidRDefault="00F03614" w:rsidP="00AD4F4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Профориентация учащихся школ района</w:t>
            </w:r>
          </w:p>
          <w:p w:rsidR="00AD4F45" w:rsidRPr="00AD4F45" w:rsidRDefault="00AD4F45" w:rsidP="00AD4F45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6B08" w:rsidRDefault="00234A50" w:rsidP="00234A5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Итоги школьного этапа всероссийской и республиканской олимпиад, организация муниципального этапа всероссийской и республиканской олимпиад</w:t>
            </w:r>
          </w:p>
          <w:p w:rsidR="00AD4F45" w:rsidRPr="00AD4F45" w:rsidRDefault="00AD4F45" w:rsidP="00AD4F4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4F45" w:rsidRPr="00AD4F45" w:rsidRDefault="00AD4F45" w:rsidP="00AD4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4660" w:rsidRPr="00585A60" w:rsidRDefault="00804660" w:rsidP="00234A5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Итоги  муниципального этапа всероссийской и республиканской олимпиад</w:t>
            </w:r>
          </w:p>
          <w:p w:rsidR="00AD4F45" w:rsidRDefault="00AD4F45" w:rsidP="00AD4F4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4660" w:rsidRPr="00585A60" w:rsidRDefault="00804660" w:rsidP="00234A5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Итоги </w:t>
            </w:r>
            <w:r w:rsidR="002379C5">
              <w:rPr>
                <w:rFonts w:ascii="Times New Roman" w:hAnsi="Times New Roman" w:cs="Times New Roman"/>
                <w:sz w:val="28"/>
                <w:szCs w:val="28"/>
              </w:rPr>
              <w:t>республиканского этапа олимпиад и регионального этапа всероссийских олимпиад</w:t>
            </w:r>
          </w:p>
          <w:p w:rsidR="00AD4F45" w:rsidRDefault="00AD4F45" w:rsidP="00AD4F4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037F" w:rsidRDefault="002F037F" w:rsidP="002F03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037F" w:rsidRPr="002F037F" w:rsidRDefault="002F037F" w:rsidP="002F03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3919" w:rsidRDefault="00383919" w:rsidP="00234A5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 w:rsidR="002379C5">
              <w:rPr>
                <w:rFonts w:ascii="Times New Roman" w:hAnsi="Times New Roman" w:cs="Times New Roman"/>
                <w:sz w:val="28"/>
                <w:szCs w:val="28"/>
              </w:rPr>
              <w:t>ализ проведения олимпиад за 2019- 2020</w:t>
            </w: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 в </w:t>
            </w:r>
            <w:r w:rsidR="00AD4F45">
              <w:rPr>
                <w:rFonts w:ascii="Times New Roman" w:hAnsi="Times New Roman" w:cs="Times New Roman"/>
                <w:sz w:val="28"/>
                <w:szCs w:val="28"/>
              </w:rPr>
              <w:t>Спасском муниципальном районе</w:t>
            </w: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C0B98">
              <w:rPr>
                <w:rFonts w:ascii="Times New Roman" w:hAnsi="Times New Roman" w:cs="Times New Roman"/>
                <w:sz w:val="28"/>
                <w:szCs w:val="28"/>
              </w:rPr>
              <w:t xml:space="preserve"> Анализ олимпиад РОЦ для 1-6 классов.</w:t>
            </w:r>
          </w:p>
          <w:p w:rsidR="00AD4F45" w:rsidRPr="00AD4F45" w:rsidRDefault="00AD4F45" w:rsidP="00AD4F4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4F45" w:rsidRPr="00585A60" w:rsidRDefault="00AD4F45" w:rsidP="00A36C0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099E" w:rsidRPr="00585A60" w:rsidRDefault="0039099E" w:rsidP="00234A5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Итоги участия в </w:t>
            </w:r>
            <w:r w:rsidR="00A12EE6">
              <w:rPr>
                <w:rFonts w:ascii="Times New Roman" w:hAnsi="Times New Roman" w:cs="Times New Roman"/>
                <w:sz w:val="28"/>
                <w:szCs w:val="28"/>
              </w:rPr>
              <w:t xml:space="preserve">грантах и </w:t>
            </w: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кон</w:t>
            </w:r>
            <w:r w:rsidR="00A36C00">
              <w:rPr>
                <w:rFonts w:ascii="Times New Roman" w:hAnsi="Times New Roman" w:cs="Times New Roman"/>
                <w:sz w:val="28"/>
                <w:szCs w:val="28"/>
              </w:rPr>
              <w:t xml:space="preserve">курсах различного уровня </w:t>
            </w:r>
            <w:r w:rsidR="002379C5">
              <w:rPr>
                <w:rFonts w:ascii="Times New Roman" w:hAnsi="Times New Roman" w:cs="Times New Roman"/>
                <w:sz w:val="28"/>
                <w:szCs w:val="28"/>
              </w:rPr>
              <w:t>за 2019-2020</w:t>
            </w: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  <w:p w:rsidR="003E6B08" w:rsidRPr="0060601E" w:rsidRDefault="003E6B08" w:rsidP="00C2243D">
            <w:pPr>
              <w:rPr>
                <w:i/>
              </w:rPr>
            </w:pPr>
          </w:p>
          <w:p w:rsidR="00FA21C6" w:rsidRPr="00F936ED" w:rsidRDefault="00FA21C6" w:rsidP="000947B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079" w:type="dxa"/>
          </w:tcPr>
          <w:p w:rsidR="00B605EE" w:rsidRDefault="00B605EE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DEE" w:rsidRDefault="00A70CB7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2019</w:t>
            </w:r>
            <w:r w:rsidR="00646DE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646DEE" w:rsidRDefault="00646DEE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9FF" w:rsidRDefault="008769FF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771" w:rsidRDefault="00D50771" w:rsidP="005933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F45" w:rsidRDefault="00D50771" w:rsidP="00AD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октябрь 2019</w:t>
            </w:r>
            <w:r w:rsidR="00AD4F4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AD4F45" w:rsidRDefault="00AD4F45" w:rsidP="00AD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F45" w:rsidRDefault="00AD4F45" w:rsidP="00AD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1197" w:rsidRDefault="005933AB" w:rsidP="00AD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="00930B6D">
              <w:rPr>
                <w:rFonts w:ascii="Times New Roman" w:hAnsi="Times New Roman" w:cs="Times New Roman"/>
                <w:sz w:val="24"/>
                <w:szCs w:val="24"/>
              </w:rPr>
              <w:t>-сентябрь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  <w:p w:rsidR="00761197" w:rsidRDefault="00761197" w:rsidP="00AD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0B6D" w:rsidRDefault="00930B6D" w:rsidP="00AD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A50" w:rsidRDefault="006F5B4C" w:rsidP="00AD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="00D50771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234A5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234A50" w:rsidRDefault="00234A50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A50" w:rsidRDefault="006F2F27" w:rsidP="008D1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- н</w:t>
            </w:r>
            <w:r w:rsidR="008D1539">
              <w:rPr>
                <w:rFonts w:ascii="Times New Roman" w:hAnsi="Times New Roman" w:cs="Times New Roman"/>
                <w:sz w:val="24"/>
                <w:szCs w:val="24"/>
              </w:rPr>
              <w:t>оябрь 2019</w:t>
            </w:r>
          </w:p>
          <w:p w:rsidR="00804660" w:rsidRDefault="00804660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660" w:rsidRDefault="00804660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03C7" w:rsidRDefault="007E03C7" w:rsidP="00A36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03C7" w:rsidRDefault="007E03C7" w:rsidP="00A36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37B" w:rsidRDefault="0046037B" w:rsidP="00A36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6934" w:rsidRDefault="009F6934" w:rsidP="00A36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660" w:rsidRDefault="0046037B" w:rsidP="00A36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2019</w:t>
            </w:r>
            <w:r w:rsidR="00A36C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F693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2379C5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 w:rsidR="0080466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804660" w:rsidRDefault="00804660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3919" w:rsidRDefault="00383919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9E" w:rsidRDefault="0091414F" w:rsidP="007E03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2379C5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 w:rsidR="0039099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73205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73205C">
              <w:rPr>
                <w:rFonts w:ascii="Times New Roman" w:hAnsi="Times New Roman" w:cs="Times New Roman"/>
                <w:sz w:val="24"/>
                <w:szCs w:val="24"/>
              </w:rPr>
              <w:t xml:space="preserve"> 2020 г.</w:t>
            </w:r>
          </w:p>
          <w:p w:rsidR="00804660" w:rsidRDefault="00804660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660" w:rsidRDefault="00804660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C00" w:rsidRDefault="00A36C00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03C7" w:rsidRDefault="007E03C7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03C7" w:rsidRDefault="007E03C7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C00" w:rsidRDefault="002379C5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2020</w:t>
            </w:r>
            <w:r w:rsidR="00A36C0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A12EE6" w:rsidRDefault="00A12EE6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E6" w:rsidRDefault="00A12EE6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E6" w:rsidRDefault="00A12EE6" w:rsidP="009A1C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E6" w:rsidRPr="00F936ED" w:rsidRDefault="00A12EE6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2020 г.</w:t>
            </w:r>
          </w:p>
        </w:tc>
        <w:tc>
          <w:tcPr>
            <w:tcW w:w="2957" w:type="dxa"/>
          </w:tcPr>
          <w:p w:rsidR="00B605EE" w:rsidRDefault="00B605EE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A50" w:rsidRDefault="00234A50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Наумова М.А.</w:t>
            </w:r>
          </w:p>
          <w:p w:rsidR="00234A50" w:rsidRDefault="00234A50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A50" w:rsidRDefault="00234A50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9E" w:rsidRPr="00F936ED" w:rsidRDefault="0039099E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C6" w:rsidTr="00FA21C6">
        <w:tc>
          <w:tcPr>
            <w:tcW w:w="14366" w:type="dxa"/>
            <w:gridSpan w:val="3"/>
            <w:shd w:val="clear" w:color="auto" w:fill="CCFFFF"/>
          </w:tcPr>
          <w:p w:rsidR="00FA21C6" w:rsidRPr="00772992" w:rsidRDefault="00FA21C6" w:rsidP="000947BD">
            <w:pPr>
              <w:jc w:val="center"/>
              <w:rPr>
                <w:b/>
                <w:color w:val="0000CC"/>
              </w:rPr>
            </w:pPr>
            <w:r w:rsidRPr="00772992">
              <w:rPr>
                <w:b/>
                <w:color w:val="0000CC"/>
                <w:sz w:val="28"/>
                <w:szCs w:val="28"/>
              </w:rPr>
              <w:lastRenderedPageBreak/>
              <w:t>Подготовка документов:  нормативно-правовых актов, рекомендаций, методических писем</w:t>
            </w:r>
          </w:p>
        </w:tc>
      </w:tr>
      <w:tr w:rsidR="00FA21C6" w:rsidRPr="00585A60" w:rsidTr="00FA21C6">
        <w:tc>
          <w:tcPr>
            <w:tcW w:w="8330" w:type="dxa"/>
          </w:tcPr>
          <w:p w:rsidR="00FA21C6" w:rsidRDefault="000731D2" w:rsidP="00094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</w:t>
            </w:r>
            <w:r w:rsidRPr="000731D2">
              <w:rPr>
                <w:rFonts w:ascii="Times New Roman" w:hAnsi="Times New Roman" w:cs="Times New Roman"/>
                <w:sz w:val="28"/>
                <w:szCs w:val="28"/>
              </w:rPr>
              <w:t>еские рекомендации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B22E64" w:rsidRDefault="000731D2" w:rsidP="004A0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A0C67">
              <w:rPr>
                <w:rFonts w:ascii="Times New Roman" w:hAnsi="Times New Roman" w:cs="Times New Roman"/>
                <w:sz w:val="28"/>
                <w:szCs w:val="28"/>
              </w:rPr>
              <w:t>Мероприятия по р</w:t>
            </w:r>
            <w:r w:rsidR="00660097">
              <w:rPr>
                <w:rFonts w:ascii="Times New Roman" w:hAnsi="Times New Roman" w:cs="Times New Roman"/>
                <w:sz w:val="28"/>
                <w:szCs w:val="28"/>
              </w:rPr>
              <w:t>еализации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A0C67">
              <w:rPr>
                <w:rFonts w:ascii="Times New Roman" w:hAnsi="Times New Roman" w:cs="Times New Roman"/>
                <w:sz w:val="28"/>
                <w:szCs w:val="28"/>
              </w:rPr>
              <w:t>концепции преподавания учебного  предмета «Т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ехнология». </w:t>
            </w:r>
            <w:r w:rsidR="00716201">
              <w:rPr>
                <w:rFonts w:ascii="Times New Roman" w:hAnsi="Times New Roman" w:cs="Times New Roman"/>
                <w:sz w:val="28"/>
                <w:szCs w:val="28"/>
              </w:rPr>
              <w:t xml:space="preserve"> Дорожная карта  по реализации концепции преподавания предметной области  «Технология»</w:t>
            </w:r>
          </w:p>
          <w:p w:rsidR="00716201" w:rsidRDefault="00716201" w:rsidP="004A0C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731D2" w:rsidRDefault="00660097" w:rsidP="004A0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731D2">
              <w:rPr>
                <w:rFonts w:ascii="Times New Roman" w:hAnsi="Times New Roman" w:cs="Times New Roman"/>
                <w:sz w:val="28"/>
                <w:szCs w:val="28"/>
              </w:rPr>
              <w:t>Требования к составлению рабоч</w:t>
            </w:r>
            <w:r w:rsidR="00E80249">
              <w:rPr>
                <w:rFonts w:ascii="Times New Roman" w:hAnsi="Times New Roman" w:cs="Times New Roman"/>
                <w:sz w:val="28"/>
                <w:szCs w:val="28"/>
              </w:rPr>
              <w:t>ей программы по технологи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в 2019-2020</w:t>
            </w:r>
            <w:r w:rsidR="000731D2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16201" w:rsidRDefault="00716201" w:rsidP="004A0C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0097" w:rsidRDefault="00660097" w:rsidP="004A0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«Подготовка к олимпиадам разного уровня»</w:t>
            </w:r>
          </w:p>
          <w:p w:rsidR="00660097" w:rsidRPr="000731D2" w:rsidRDefault="00660097" w:rsidP="004A0C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9" w:type="dxa"/>
          </w:tcPr>
          <w:p w:rsidR="00FA21C6" w:rsidRDefault="004A0C67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Август 2019</w:t>
            </w:r>
            <w:r w:rsidR="000731D2"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B22E64" w:rsidRDefault="00B22E64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E64" w:rsidRDefault="00B22E64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E64" w:rsidRDefault="00B22E64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E64" w:rsidRDefault="00B22E64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E64" w:rsidRDefault="00B22E64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E64" w:rsidRPr="00585A60" w:rsidRDefault="00B22E64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2019</w:t>
            </w:r>
          </w:p>
        </w:tc>
        <w:tc>
          <w:tcPr>
            <w:tcW w:w="2957" w:type="dxa"/>
          </w:tcPr>
          <w:p w:rsidR="00FA21C6" w:rsidRPr="00585A60" w:rsidRDefault="000731D2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FA21C6" w:rsidTr="00FA21C6">
        <w:tc>
          <w:tcPr>
            <w:tcW w:w="14366" w:type="dxa"/>
            <w:gridSpan w:val="3"/>
            <w:shd w:val="clear" w:color="auto" w:fill="CCFFFF"/>
          </w:tcPr>
          <w:p w:rsidR="00FA21C6" w:rsidRPr="00772992" w:rsidRDefault="00FA21C6" w:rsidP="000947BD">
            <w:pPr>
              <w:jc w:val="center"/>
              <w:rPr>
                <w:b/>
                <w:color w:val="0000CC"/>
              </w:rPr>
            </w:pPr>
            <w:r w:rsidRPr="00772992">
              <w:rPr>
                <w:b/>
                <w:color w:val="0000CC"/>
                <w:sz w:val="28"/>
                <w:szCs w:val="28"/>
              </w:rPr>
              <w:lastRenderedPageBreak/>
              <w:t>Организационно-массовые  мероприятия</w:t>
            </w:r>
          </w:p>
        </w:tc>
      </w:tr>
      <w:tr w:rsidR="00FA21C6" w:rsidTr="00FA21C6">
        <w:tc>
          <w:tcPr>
            <w:tcW w:w="8330" w:type="dxa"/>
          </w:tcPr>
          <w:p w:rsidR="00FA21C6" w:rsidRPr="00EE4A2F" w:rsidRDefault="00FA21C6" w:rsidP="00AB0D2A">
            <w:pPr>
              <w:rPr>
                <w:b/>
                <w:color w:val="E36C0A" w:themeColor="accent6" w:themeShade="BF"/>
                <w:sz w:val="28"/>
                <w:szCs w:val="28"/>
              </w:rPr>
            </w:pPr>
            <w:r w:rsidRPr="00EE4A2F">
              <w:rPr>
                <w:b/>
                <w:color w:val="E36C0A" w:themeColor="accent6" w:themeShade="BF"/>
                <w:sz w:val="28"/>
                <w:szCs w:val="28"/>
              </w:rPr>
              <w:t>Совещания с различными категориями работников</w:t>
            </w:r>
            <w:r w:rsidR="00774A5D" w:rsidRPr="00EE4A2F">
              <w:rPr>
                <w:rFonts w:ascii="Times New Roman" w:hAnsi="Times New Roman" w:cs="Times New Roman"/>
                <w:b/>
                <w:i/>
                <w:color w:val="E36C0A" w:themeColor="accent6" w:themeShade="BF"/>
                <w:sz w:val="24"/>
                <w:szCs w:val="24"/>
              </w:rPr>
              <w:t xml:space="preserve"> </w:t>
            </w:r>
          </w:p>
        </w:tc>
        <w:tc>
          <w:tcPr>
            <w:tcW w:w="3079" w:type="dxa"/>
          </w:tcPr>
          <w:p w:rsidR="00FA21C6" w:rsidRPr="00EE4A2F" w:rsidRDefault="00FA21C6" w:rsidP="000947BD">
            <w:pPr>
              <w:jc w:val="center"/>
              <w:rPr>
                <w:b/>
                <w:color w:val="E36C0A" w:themeColor="accent6" w:themeShade="BF"/>
              </w:rPr>
            </w:pPr>
          </w:p>
        </w:tc>
        <w:tc>
          <w:tcPr>
            <w:tcW w:w="2957" w:type="dxa"/>
          </w:tcPr>
          <w:p w:rsidR="00FA21C6" w:rsidRPr="00EE4A2F" w:rsidRDefault="00FA21C6" w:rsidP="000947BD">
            <w:pPr>
              <w:jc w:val="center"/>
              <w:rPr>
                <w:b/>
                <w:color w:val="E36C0A" w:themeColor="accent6" w:themeShade="BF"/>
              </w:rPr>
            </w:pPr>
          </w:p>
        </w:tc>
      </w:tr>
      <w:tr w:rsidR="0060601E" w:rsidTr="004E71B4">
        <w:trPr>
          <w:trHeight w:val="5818"/>
        </w:trPr>
        <w:tc>
          <w:tcPr>
            <w:tcW w:w="8330" w:type="dxa"/>
          </w:tcPr>
          <w:p w:rsidR="0060601E" w:rsidRPr="000731D2" w:rsidRDefault="0060601E" w:rsidP="0060601E">
            <w:pPr>
              <w:rPr>
                <w:i/>
                <w:sz w:val="28"/>
                <w:szCs w:val="28"/>
              </w:rPr>
            </w:pPr>
          </w:p>
          <w:p w:rsidR="007E05A7" w:rsidRPr="00585A60" w:rsidRDefault="00F6300B" w:rsidP="007E05A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="007E05A7" w:rsidRPr="00585A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Текущие совещания для учителей </w:t>
            </w:r>
            <w:r w:rsidR="007E05A7"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 </w:t>
            </w:r>
            <w:r w:rsidR="00BD225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течение учебного года по рассмотрению</w:t>
            </w:r>
            <w:r w:rsidR="007E05A7" w:rsidRPr="00585A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входящих нормативных документов</w:t>
            </w:r>
            <w:r w:rsidR="00BD2257">
              <w:rPr>
                <w:rFonts w:ascii="Times New Roman" w:eastAsia="Calibri" w:hAnsi="Times New Roman" w:cs="Times New Roman"/>
                <w:sz w:val="28"/>
                <w:szCs w:val="28"/>
              </w:rPr>
              <w:t>, организационных вопросов</w:t>
            </w:r>
          </w:p>
          <w:p w:rsidR="007E05A7" w:rsidRPr="00585A60" w:rsidRDefault="007E05A7" w:rsidP="007E05A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="00B4053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Заседания </w:t>
            </w:r>
            <w:r w:rsidRPr="00585A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районного методического объединения учителей </w:t>
            </w: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технологии</w:t>
            </w:r>
          </w:p>
          <w:p w:rsidR="007E05A7" w:rsidRPr="00585A60" w:rsidRDefault="007E05A7" w:rsidP="007E05A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eastAsia="Calibri" w:hAnsi="Times New Roman" w:cs="Times New Roman"/>
                <w:sz w:val="28"/>
                <w:szCs w:val="28"/>
              </w:rPr>
              <w:t>-  Консультирование педагогов по разработке рабочих программ</w:t>
            </w:r>
          </w:p>
          <w:p w:rsidR="007E05A7" w:rsidRPr="00585A60" w:rsidRDefault="007E05A7" w:rsidP="007E05A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Составление банка данных об учителях </w:t>
            </w: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технологии</w:t>
            </w:r>
          </w:p>
          <w:p w:rsidR="0060601E" w:rsidRDefault="007E05A7" w:rsidP="007E05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Помощь молодым педагогам  и педагогам, имеющим педагогический стаж до5 лет.</w:t>
            </w:r>
          </w:p>
          <w:p w:rsidR="001B7643" w:rsidRDefault="001B7643" w:rsidP="007E05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643" w:rsidRDefault="001B7643" w:rsidP="007E05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Текущие совещания по подготовке и проведению МЭО.</w:t>
            </w:r>
          </w:p>
          <w:p w:rsidR="001B7643" w:rsidRDefault="001B7643" w:rsidP="007E05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643" w:rsidRDefault="001B7643" w:rsidP="007E05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Текущие совещания по подготовке и проведению конкурса профессионально мастерства «Учитель года-2020»</w:t>
            </w:r>
            <w:r w:rsidR="004E71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E71B4" w:rsidRDefault="004E71B4" w:rsidP="007E05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71B4" w:rsidRDefault="004E71B4" w:rsidP="007E05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Текущие совещания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профориентационной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работе учащихся.</w:t>
            </w:r>
          </w:p>
          <w:p w:rsidR="00DE1AB7" w:rsidRDefault="00DE1AB7" w:rsidP="007E05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1002" w:rsidRPr="006435AE" w:rsidRDefault="00E21002" w:rsidP="00E21002">
            <w:pPr>
              <w:tabs>
                <w:tab w:val="left" w:pos="4553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9" w:type="dxa"/>
          </w:tcPr>
          <w:p w:rsidR="0060601E" w:rsidRPr="000731D2" w:rsidRDefault="0060601E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3641" w:rsidRPr="000731D2" w:rsidRDefault="00D23641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3641" w:rsidRDefault="00AB25D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1AB7" w:rsidRPr="001B7643" w:rsidRDefault="001B7643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643"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  <w:p w:rsidR="001B7643" w:rsidRPr="001B7643" w:rsidRDefault="001B7643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643" w:rsidRDefault="001B7643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643"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  <w:p w:rsidR="004E71B4" w:rsidRDefault="004E71B4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71B4" w:rsidRDefault="004E71B4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71B4" w:rsidRPr="001B7643" w:rsidRDefault="004E71B4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  <w:p w:rsidR="00DE1AB7" w:rsidRDefault="00DE1AB7" w:rsidP="007E05A7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1E0A95" w:rsidRPr="00CD3F8F" w:rsidRDefault="001E0A95" w:rsidP="007E05A7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2957" w:type="dxa"/>
          </w:tcPr>
          <w:p w:rsidR="0060601E" w:rsidRPr="000731D2" w:rsidRDefault="0060601E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601E" w:rsidRPr="000731D2" w:rsidRDefault="00D23641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31D2"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  <w:p w:rsidR="00D23641" w:rsidRPr="000731D2" w:rsidRDefault="00D23641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3641" w:rsidRPr="000731D2" w:rsidRDefault="00D23641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731D2">
              <w:rPr>
                <w:rFonts w:ascii="Times New Roman" w:hAnsi="Times New Roman" w:cs="Times New Roman"/>
                <w:sz w:val="28"/>
                <w:szCs w:val="28"/>
              </w:rPr>
              <w:t>Выжленкова</w:t>
            </w:r>
            <w:proofErr w:type="spellEnd"/>
            <w:r w:rsidRPr="000731D2"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  <w:p w:rsidR="00D23641" w:rsidRPr="000731D2" w:rsidRDefault="00D23641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3641" w:rsidRDefault="00D23641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731D2">
              <w:rPr>
                <w:rFonts w:ascii="Times New Roman" w:hAnsi="Times New Roman" w:cs="Times New Roman"/>
                <w:sz w:val="28"/>
                <w:szCs w:val="28"/>
              </w:rPr>
              <w:t>Золин</w:t>
            </w:r>
            <w:proofErr w:type="spellEnd"/>
            <w:r w:rsidRPr="000731D2"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  <w:p w:rsidR="00B807F1" w:rsidRDefault="00B807F1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643" w:rsidRDefault="001B764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643" w:rsidRDefault="001B764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643" w:rsidRDefault="001B764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643" w:rsidRDefault="001B764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643" w:rsidRDefault="001B764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  <w:p w:rsidR="001B7643" w:rsidRDefault="001B764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643" w:rsidRDefault="001B764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  <w:p w:rsidR="004E71B4" w:rsidRDefault="004E71B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71B4" w:rsidRDefault="004E71B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71B4" w:rsidRDefault="004E71B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  <w:p w:rsidR="00B807F1" w:rsidRPr="000731D2" w:rsidRDefault="00B807F1" w:rsidP="004E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601E" w:rsidTr="00FA21C6">
        <w:tc>
          <w:tcPr>
            <w:tcW w:w="8330" w:type="dxa"/>
          </w:tcPr>
          <w:p w:rsidR="0060601E" w:rsidRPr="00EE4A2F" w:rsidRDefault="0060601E" w:rsidP="0060601E">
            <w:pPr>
              <w:rPr>
                <w:b/>
                <w:color w:val="E36C0A" w:themeColor="accent6" w:themeShade="BF"/>
                <w:sz w:val="28"/>
                <w:szCs w:val="28"/>
              </w:rPr>
            </w:pPr>
            <w:r w:rsidRPr="00EE4A2F">
              <w:rPr>
                <w:b/>
                <w:color w:val="E36C0A" w:themeColor="accent6" w:themeShade="BF"/>
                <w:sz w:val="28"/>
                <w:szCs w:val="28"/>
              </w:rPr>
              <w:t>Научно-практические конференции</w:t>
            </w:r>
            <w:r w:rsidR="009835E6" w:rsidRPr="00EE4A2F">
              <w:rPr>
                <w:b/>
                <w:color w:val="E36C0A" w:themeColor="accent6" w:themeShade="BF"/>
                <w:sz w:val="28"/>
                <w:szCs w:val="28"/>
              </w:rPr>
              <w:t>, семинары</w:t>
            </w:r>
          </w:p>
        </w:tc>
        <w:tc>
          <w:tcPr>
            <w:tcW w:w="3079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  <w:tc>
          <w:tcPr>
            <w:tcW w:w="2957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</w:tr>
      <w:tr w:rsidR="0060601E" w:rsidTr="00FA21C6">
        <w:tc>
          <w:tcPr>
            <w:tcW w:w="8330" w:type="dxa"/>
          </w:tcPr>
          <w:p w:rsidR="00654BD4" w:rsidRPr="00CA6055" w:rsidRDefault="009835E6" w:rsidP="00654B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A6055">
              <w:rPr>
                <w:rFonts w:ascii="Times New Roman" w:hAnsi="Times New Roman" w:cs="Times New Roman"/>
                <w:b/>
                <w:sz w:val="28"/>
                <w:szCs w:val="28"/>
              </w:rPr>
              <w:t>Республиканская</w:t>
            </w:r>
            <w:proofErr w:type="gramEnd"/>
            <w:r w:rsidRPr="00CA605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НПК</w:t>
            </w:r>
            <w:r w:rsidRPr="00CA6055">
              <w:rPr>
                <w:rFonts w:ascii="Times New Roman" w:hAnsi="Times New Roman" w:cs="Times New Roman"/>
                <w:sz w:val="28"/>
                <w:szCs w:val="28"/>
              </w:rPr>
              <w:t xml:space="preserve"> «Одаренные дети</w:t>
            </w:r>
            <w:r w:rsidR="00EB64E9" w:rsidRPr="00CA6055">
              <w:rPr>
                <w:rFonts w:ascii="Times New Roman" w:hAnsi="Times New Roman" w:cs="Times New Roman"/>
                <w:sz w:val="28"/>
                <w:szCs w:val="28"/>
              </w:rPr>
              <w:t xml:space="preserve"> в системе общего образования: проблемы, перспективы. Развитие»</w:t>
            </w:r>
          </w:p>
          <w:p w:rsidR="00C063E9" w:rsidRPr="00CA6055" w:rsidRDefault="00CD79D9" w:rsidP="00654BD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Секция</w:t>
            </w:r>
            <w:r w:rsidR="00C063E9" w:rsidRPr="00CA6055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C063E9" w:rsidRPr="00CA6055" w:rsidRDefault="00C063E9" w:rsidP="00654BD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CA6055">
              <w:rPr>
                <w:rFonts w:ascii="Times New Roman" w:hAnsi="Times New Roman" w:cs="Times New Roman"/>
                <w:sz w:val="28"/>
                <w:szCs w:val="28"/>
              </w:rPr>
              <w:t>Особенности организации</w:t>
            </w:r>
            <w:r w:rsidR="007B6445" w:rsidRPr="00CA6055">
              <w:rPr>
                <w:rFonts w:ascii="Times New Roman" w:hAnsi="Times New Roman" w:cs="Times New Roman"/>
                <w:sz w:val="28"/>
                <w:szCs w:val="28"/>
              </w:rPr>
              <w:t xml:space="preserve"> этапов всероссийской и </w:t>
            </w:r>
            <w:r w:rsidR="007B6445" w:rsidRPr="00CA605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республиканской олимпиад школьн</w:t>
            </w:r>
            <w:r w:rsidR="0057159A" w:rsidRPr="00CA605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7B6445" w:rsidRPr="00CA6055">
              <w:rPr>
                <w:rFonts w:ascii="Times New Roman" w:hAnsi="Times New Roman" w:cs="Times New Roman"/>
                <w:sz w:val="28"/>
                <w:szCs w:val="28"/>
              </w:rPr>
              <w:t>ков в республике</w:t>
            </w:r>
          </w:p>
          <w:p w:rsidR="0060601E" w:rsidRPr="001F20E6" w:rsidRDefault="0060601E" w:rsidP="006060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79" w:type="dxa"/>
          </w:tcPr>
          <w:p w:rsidR="0060601E" w:rsidRPr="007B6445" w:rsidRDefault="004E71B4" w:rsidP="00885DC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Сентябрь</w:t>
            </w:r>
            <w:r w:rsidR="008E7C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="009835E6" w:rsidRPr="007B644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8E7C49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2019</w:t>
            </w:r>
            <w:r w:rsidR="009835E6" w:rsidRPr="007B644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957" w:type="dxa"/>
          </w:tcPr>
          <w:p w:rsidR="0060601E" w:rsidRPr="007B6445" w:rsidRDefault="007B6445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B6445">
              <w:rPr>
                <w:rFonts w:ascii="Times New Roman" w:eastAsia="Calibri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60601E" w:rsidTr="00FA21C6">
        <w:tc>
          <w:tcPr>
            <w:tcW w:w="8330" w:type="dxa"/>
          </w:tcPr>
          <w:p w:rsidR="0060601E" w:rsidRPr="00E21B55" w:rsidRDefault="0060601E" w:rsidP="0057159A">
            <w:pPr>
              <w:rPr>
                <w:b/>
                <w:color w:val="E36C0A" w:themeColor="accent6" w:themeShade="BF"/>
                <w:sz w:val="28"/>
                <w:szCs w:val="28"/>
              </w:rPr>
            </w:pPr>
            <w:r w:rsidRPr="00E21B55">
              <w:rPr>
                <w:b/>
                <w:color w:val="E36C0A" w:themeColor="accent6" w:themeShade="BF"/>
                <w:sz w:val="28"/>
                <w:szCs w:val="28"/>
              </w:rPr>
              <w:lastRenderedPageBreak/>
              <w:t>Семинары</w:t>
            </w:r>
          </w:p>
        </w:tc>
        <w:tc>
          <w:tcPr>
            <w:tcW w:w="3079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  <w:tc>
          <w:tcPr>
            <w:tcW w:w="2957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</w:tr>
      <w:tr w:rsidR="0060601E" w:rsidTr="007F732F">
        <w:trPr>
          <w:trHeight w:val="3036"/>
        </w:trPr>
        <w:tc>
          <w:tcPr>
            <w:tcW w:w="8330" w:type="dxa"/>
          </w:tcPr>
          <w:p w:rsidR="0060601E" w:rsidRDefault="0060601E" w:rsidP="00885824">
            <w:pPr>
              <w:rPr>
                <w:rStyle w:val="a7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a7"/>
              </w:rPr>
              <w:t xml:space="preserve"> </w:t>
            </w:r>
            <w:r w:rsidR="00885824" w:rsidRPr="000A4338">
              <w:rPr>
                <w:rStyle w:val="a7"/>
                <w:rFonts w:ascii="Times New Roman" w:hAnsi="Times New Roman" w:cs="Times New Roman"/>
                <w:sz w:val="28"/>
                <w:szCs w:val="28"/>
              </w:rPr>
              <w:t>Семинары</w:t>
            </w:r>
            <w:r w:rsidRPr="000A4338">
              <w:rPr>
                <w:rStyle w:val="a7"/>
                <w:rFonts w:ascii="Times New Roman" w:hAnsi="Times New Roman" w:cs="Times New Roman"/>
                <w:sz w:val="28"/>
                <w:szCs w:val="28"/>
              </w:rPr>
              <w:t xml:space="preserve"> для учителей </w:t>
            </w:r>
            <w:r w:rsidR="00120528" w:rsidRPr="000A4338">
              <w:rPr>
                <w:rStyle w:val="a7"/>
                <w:rFonts w:ascii="Times New Roman" w:hAnsi="Times New Roman" w:cs="Times New Roman"/>
                <w:sz w:val="28"/>
                <w:szCs w:val="28"/>
              </w:rPr>
              <w:t>технологии:</w:t>
            </w:r>
            <w:r w:rsidRPr="000A4338">
              <w:rPr>
                <w:rStyle w:val="a7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E5141" w:rsidRDefault="006E5141" w:rsidP="00885824">
            <w:pPr>
              <w:rPr>
                <w:rStyle w:val="a7"/>
                <w:rFonts w:ascii="Times New Roman" w:hAnsi="Times New Roman" w:cs="Times New Roman"/>
                <w:sz w:val="28"/>
                <w:szCs w:val="28"/>
              </w:rPr>
            </w:pPr>
          </w:p>
          <w:p w:rsidR="00CD79D9" w:rsidRDefault="00CD79D9" w:rsidP="00885824">
            <w:pPr>
              <w:rPr>
                <w:rStyle w:val="a7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7"/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6907A1">
              <w:rPr>
                <w:rStyle w:val="a7"/>
                <w:rFonts w:ascii="Times New Roman" w:hAnsi="Times New Roman" w:cs="Times New Roman"/>
                <w:b w:val="0"/>
                <w:sz w:val="28"/>
                <w:szCs w:val="28"/>
              </w:rPr>
              <w:t>«</w:t>
            </w:r>
            <w:r w:rsidR="006907A1" w:rsidRPr="006907A1">
              <w:rPr>
                <w:rStyle w:val="a7"/>
                <w:rFonts w:ascii="Times New Roman" w:hAnsi="Times New Roman" w:cs="Times New Roman"/>
                <w:b w:val="0"/>
                <w:sz w:val="28"/>
                <w:szCs w:val="28"/>
              </w:rPr>
              <w:t>Практическая деятельность – основная составляющая урока технологии»</w:t>
            </w:r>
            <w:r w:rsidR="007F42BB">
              <w:rPr>
                <w:rStyle w:val="a7"/>
                <w:rFonts w:ascii="Times New Roman" w:hAnsi="Times New Roman" w:cs="Times New Roman"/>
                <w:b w:val="0"/>
                <w:sz w:val="28"/>
                <w:szCs w:val="28"/>
              </w:rPr>
              <w:t xml:space="preserve"> на базе МБОУ «</w:t>
            </w:r>
            <w:proofErr w:type="spellStart"/>
            <w:r w:rsidR="007F42BB">
              <w:rPr>
                <w:rStyle w:val="a7"/>
                <w:rFonts w:ascii="Times New Roman" w:hAnsi="Times New Roman" w:cs="Times New Roman"/>
                <w:b w:val="0"/>
                <w:sz w:val="28"/>
                <w:szCs w:val="28"/>
              </w:rPr>
              <w:t>Бураковская</w:t>
            </w:r>
            <w:proofErr w:type="spellEnd"/>
            <w:r w:rsidR="007F42BB">
              <w:rPr>
                <w:rStyle w:val="a7"/>
                <w:rFonts w:ascii="Times New Roman" w:hAnsi="Times New Roman" w:cs="Times New Roman"/>
                <w:b w:val="0"/>
                <w:sz w:val="28"/>
                <w:szCs w:val="28"/>
              </w:rPr>
              <w:t xml:space="preserve"> СОШ»</w:t>
            </w:r>
          </w:p>
          <w:p w:rsidR="00640016" w:rsidRDefault="00640016" w:rsidP="00885824">
            <w:pPr>
              <w:rPr>
                <w:rStyle w:val="a7"/>
                <w:rFonts w:ascii="Times New Roman" w:hAnsi="Times New Roman" w:cs="Times New Roman"/>
                <w:b w:val="0"/>
                <w:sz w:val="28"/>
                <w:szCs w:val="28"/>
              </w:rPr>
            </w:pPr>
          </w:p>
          <w:p w:rsidR="00640016" w:rsidRDefault="00640016" w:rsidP="00885824">
            <w:pPr>
              <w:rPr>
                <w:rStyle w:val="a7"/>
                <w:rFonts w:ascii="Times New Roman" w:hAnsi="Times New Roman" w:cs="Times New Roman"/>
                <w:b w:val="0"/>
                <w:sz w:val="28"/>
                <w:szCs w:val="28"/>
              </w:rPr>
            </w:pPr>
          </w:p>
          <w:p w:rsidR="00640016" w:rsidRDefault="00640016" w:rsidP="00885824">
            <w:pPr>
              <w:rPr>
                <w:rStyle w:val="a7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a7"/>
                <w:rFonts w:ascii="Times New Roman" w:hAnsi="Times New Roman" w:cs="Times New Roman"/>
                <w:b w:val="0"/>
                <w:sz w:val="28"/>
                <w:szCs w:val="28"/>
              </w:rPr>
              <w:t xml:space="preserve">- </w:t>
            </w:r>
            <w:r w:rsidR="007F732F">
              <w:rPr>
                <w:rStyle w:val="a7"/>
                <w:rFonts w:ascii="Times New Roman" w:hAnsi="Times New Roman" w:cs="Times New Roman"/>
                <w:b w:val="0"/>
                <w:sz w:val="28"/>
                <w:szCs w:val="28"/>
              </w:rPr>
              <w:t>«Проблемное обучение на уроках технологии»</w:t>
            </w:r>
            <w:r w:rsidR="001E74F9">
              <w:rPr>
                <w:rStyle w:val="a7"/>
                <w:rFonts w:ascii="Times New Roman" w:hAnsi="Times New Roman" w:cs="Times New Roman"/>
                <w:b w:val="0"/>
                <w:sz w:val="28"/>
                <w:szCs w:val="28"/>
              </w:rPr>
              <w:t xml:space="preserve"> на базе «Иске </w:t>
            </w:r>
            <w:proofErr w:type="spellStart"/>
            <w:r w:rsidR="001E74F9">
              <w:rPr>
                <w:rStyle w:val="a7"/>
                <w:rFonts w:ascii="Times New Roman" w:hAnsi="Times New Roman" w:cs="Times New Roman"/>
                <w:b w:val="0"/>
                <w:sz w:val="28"/>
                <w:szCs w:val="28"/>
              </w:rPr>
              <w:t>Рязяпской</w:t>
            </w:r>
            <w:proofErr w:type="spellEnd"/>
            <w:r w:rsidR="001E74F9">
              <w:rPr>
                <w:rStyle w:val="a7"/>
                <w:rFonts w:ascii="Times New Roman" w:hAnsi="Times New Roman" w:cs="Times New Roman"/>
                <w:b w:val="0"/>
                <w:sz w:val="28"/>
                <w:szCs w:val="28"/>
              </w:rPr>
              <w:t xml:space="preserve"> СОШ»</w:t>
            </w:r>
          </w:p>
          <w:p w:rsidR="006E5141" w:rsidRDefault="006E5141" w:rsidP="00885824">
            <w:pPr>
              <w:rPr>
                <w:rStyle w:val="a7"/>
                <w:rFonts w:ascii="Times New Roman" w:hAnsi="Times New Roman" w:cs="Times New Roman"/>
                <w:sz w:val="28"/>
                <w:szCs w:val="28"/>
              </w:rPr>
            </w:pPr>
          </w:p>
          <w:p w:rsidR="00C5772F" w:rsidRPr="00C5772F" w:rsidRDefault="00C5772F" w:rsidP="00885824">
            <w:pPr>
              <w:rPr>
                <w:rStyle w:val="a7"/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Style w:val="a7"/>
                <w:rFonts w:ascii="Times New Roman" w:hAnsi="Times New Roman" w:cs="Times New Roman"/>
                <w:sz w:val="28"/>
                <w:szCs w:val="28"/>
              </w:rPr>
              <w:t xml:space="preserve">-  </w:t>
            </w:r>
            <w:r w:rsidRPr="00C5772F">
              <w:rPr>
                <w:rStyle w:val="a7"/>
                <w:rFonts w:ascii="Times New Roman" w:hAnsi="Times New Roman" w:cs="Times New Roman"/>
                <w:color w:val="C00000"/>
                <w:sz w:val="28"/>
                <w:szCs w:val="28"/>
              </w:rPr>
              <w:t>Круглый сто</w:t>
            </w:r>
            <w:r>
              <w:rPr>
                <w:rStyle w:val="a7"/>
                <w:rFonts w:ascii="Times New Roman" w:hAnsi="Times New Roman" w:cs="Times New Roman"/>
                <w:color w:val="C00000"/>
                <w:sz w:val="28"/>
                <w:szCs w:val="28"/>
              </w:rPr>
              <w:t>л</w:t>
            </w:r>
            <w:r w:rsidRPr="00C5772F">
              <w:rPr>
                <w:rStyle w:val="a7"/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 регионального проекта «Современная школа» в центре образования «Точка роста»</w:t>
            </w:r>
            <w:r>
              <w:rPr>
                <w:rStyle w:val="a7"/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 (</w:t>
            </w:r>
            <w:proofErr w:type="spellStart"/>
            <w:r>
              <w:rPr>
                <w:rStyle w:val="a7"/>
                <w:rFonts w:ascii="Times New Roman" w:hAnsi="Times New Roman" w:cs="Times New Roman"/>
                <w:color w:val="C00000"/>
                <w:sz w:val="28"/>
                <w:szCs w:val="28"/>
              </w:rPr>
              <w:t>Кимовская</w:t>
            </w:r>
            <w:proofErr w:type="spellEnd"/>
            <w:r>
              <w:rPr>
                <w:rStyle w:val="a7"/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 СОШ)</w:t>
            </w:r>
          </w:p>
          <w:p w:rsidR="006E5141" w:rsidRDefault="006E5141" w:rsidP="00885824">
            <w:pPr>
              <w:rPr>
                <w:rStyle w:val="a7"/>
                <w:rFonts w:ascii="Times New Roman" w:hAnsi="Times New Roman" w:cs="Times New Roman"/>
                <w:sz w:val="28"/>
                <w:szCs w:val="28"/>
              </w:rPr>
            </w:pPr>
          </w:p>
          <w:p w:rsidR="006E5141" w:rsidRPr="00B40281" w:rsidRDefault="00C94ADD" w:rsidP="00885824">
            <w:pPr>
              <w:rPr>
                <w:rStyle w:val="a7"/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«Формирование</w:t>
            </w:r>
            <w:r w:rsidR="00B40281" w:rsidRPr="00B40281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 xml:space="preserve"> цифровых и гуманитарных компетенций. Предметная область «Технология»</w:t>
            </w:r>
            <w:r w:rsidR="0081591E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»</w:t>
            </w:r>
          </w:p>
          <w:p w:rsidR="0060601E" w:rsidRDefault="0060601E" w:rsidP="00CD79D9">
            <w:pPr>
              <w:rPr>
                <w:b/>
                <w:sz w:val="28"/>
                <w:szCs w:val="28"/>
              </w:rPr>
            </w:pPr>
          </w:p>
        </w:tc>
        <w:tc>
          <w:tcPr>
            <w:tcW w:w="3079" w:type="dxa"/>
          </w:tcPr>
          <w:p w:rsidR="009846CC" w:rsidRDefault="009846CC" w:rsidP="00606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5FE3" w:rsidRDefault="00795FE3" w:rsidP="00606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907A1" w:rsidRDefault="006907A1" w:rsidP="00606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7A1" w:rsidRDefault="006907A1" w:rsidP="00606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2019 </w:t>
            </w:r>
          </w:p>
          <w:p w:rsidR="007F732F" w:rsidRDefault="007F732F" w:rsidP="00606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732F" w:rsidRDefault="007F732F" w:rsidP="00606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732F" w:rsidRDefault="007F732F" w:rsidP="00A75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732F" w:rsidRDefault="001E74F9" w:rsidP="00606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7F732F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  <w:p w:rsidR="00C5772F" w:rsidRDefault="00C5772F" w:rsidP="00606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772F" w:rsidRDefault="00C5772F" w:rsidP="00606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772F" w:rsidRDefault="00C5772F" w:rsidP="00606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772F" w:rsidRPr="00C5772F" w:rsidRDefault="00C5772F" w:rsidP="0060601E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C5772F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Март 2019</w:t>
            </w:r>
          </w:p>
          <w:p w:rsidR="00795FE3" w:rsidRDefault="00795FE3" w:rsidP="00606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5FE3" w:rsidRPr="000A5FFB" w:rsidRDefault="00795FE3" w:rsidP="007F73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120528" w:rsidRPr="000A5FFB" w:rsidRDefault="00120528" w:rsidP="001205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5FE3" w:rsidRDefault="006907A1" w:rsidP="00C932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  <w:p w:rsidR="007F732F" w:rsidRDefault="007F732F" w:rsidP="00C932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732F" w:rsidRDefault="007F732F" w:rsidP="00C932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732F" w:rsidRDefault="007F732F" w:rsidP="00C932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732F" w:rsidRDefault="007F732F" w:rsidP="00C932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732F" w:rsidRDefault="007F732F" w:rsidP="00C932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732F" w:rsidRDefault="007F732F" w:rsidP="00C932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732F" w:rsidRDefault="007F732F" w:rsidP="00C932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732F" w:rsidRDefault="007F732F" w:rsidP="00C932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732F" w:rsidRDefault="007F732F" w:rsidP="00C932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732F" w:rsidRPr="00795FE3" w:rsidRDefault="007F732F" w:rsidP="00C932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601E" w:rsidTr="00FA21C6">
        <w:tc>
          <w:tcPr>
            <w:tcW w:w="8330" w:type="dxa"/>
          </w:tcPr>
          <w:p w:rsidR="0060601E" w:rsidRPr="00CD79D9" w:rsidRDefault="0060601E" w:rsidP="0060601E">
            <w:pPr>
              <w:rPr>
                <w:b/>
                <w:color w:val="E36C0A" w:themeColor="accent6" w:themeShade="BF"/>
                <w:sz w:val="28"/>
                <w:szCs w:val="28"/>
              </w:rPr>
            </w:pPr>
            <w:r w:rsidRPr="00CD79D9">
              <w:rPr>
                <w:b/>
                <w:color w:val="E36C0A" w:themeColor="accent6" w:themeShade="BF"/>
                <w:sz w:val="28"/>
                <w:szCs w:val="28"/>
              </w:rPr>
              <w:t>Конкурсы, праздники и олимпиады профессионального мастерства</w:t>
            </w:r>
          </w:p>
        </w:tc>
        <w:tc>
          <w:tcPr>
            <w:tcW w:w="3079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  <w:tc>
          <w:tcPr>
            <w:tcW w:w="2957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</w:tr>
      <w:tr w:rsidR="0060601E" w:rsidTr="00FA21C6">
        <w:tc>
          <w:tcPr>
            <w:tcW w:w="8330" w:type="dxa"/>
          </w:tcPr>
          <w:p w:rsidR="007E7A25" w:rsidRDefault="00063A0B" w:rsidP="00C331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Гранты</w:t>
            </w:r>
          </w:p>
          <w:p w:rsidR="00403682" w:rsidRDefault="00403682" w:rsidP="0040368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2D94" w:rsidRDefault="00E82D94" w:rsidP="00C331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2D94">
              <w:rPr>
                <w:rFonts w:ascii="Times New Roman" w:hAnsi="Times New Roman" w:cs="Times New Roman"/>
                <w:sz w:val="28"/>
                <w:szCs w:val="28"/>
              </w:rPr>
              <w:t>Федеральные конкурсы</w:t>
            </w:r>
          </w:p>
          <w:p w:rsidR="00E82D94" w:rsidRDefault="00E82D94" w:rsidP="00C331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2D94" w:rsidRDefault="00A00262" w:rsidP="00C331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профессионального мастерства «Учитель года»</w:t>
            </w:r>
          </w:p>
          <w:p w:rsidR="00E82D94" w:rsidRDefault="00E82D94" w:rsidP="00C331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2D94" w:rsidRPr="00885062" w:rsidRDefault="00E82D94" w:rsidP="00C331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9" w:type="dxa"/>
          </w:tcPr>
          <w:p w:rsidR="00C331CD" w:rsidRDefault="00B9580A" w:rsidP="009C49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Сентябрь-октябрь 2019</w:t>
            </w:r>
          </w:p>
          <w:p w:rsidR="00122D54" w:rsidRDefault="00122D5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D54" w:rsidRDefault="0040368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  <w:p w:rsidR="00A00262" w:rsidRDefault="00A00262" w:rsidP="00C61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0262" w:rsidRDefault="00A0026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Декабрь-январь 2019-2020</w:t>
            </w:r>
          </w:p>
          <w:p w:rsidR="0032759F" w:rsidRDefault="0032759F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2020 г. – зональный этап</w:t>
            </w:r>
          </w:p>
          <w:p w:rsidR="00122D54" w:rsidRDefault="00122D5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D54" w:rsidRDefault="00122D5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D54" w:rsidRPr="00C331CD" w:rsidRDefault="00122D5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7" w:type="dxa"/>
          </w:tcPr>
          <w:p w:rsidR="0060601E" w:rsidRDefault="00C331C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Наумова М.А.</w:t>
            </w:r>
          </w:p>
          <w:p w:rsidR="00C331CD" w:rsidRDefault="00C331C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1CD" w:rsidRDefault="00C331C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D54" w:rsidRDefault="00122D5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D54" w:rsidRDefault="00122D5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D54" w:rsidRPr="00C331CD" w:rsidRDefault="00122D54" w:rsidP="004036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601E" w:rsidTr="00FA21C6">
        <w:tc>
          <w:tcPr>
            <w:tcW w:w="8330" w:type="dxa"/>
          </w:tcPr>
          <w:p w:rsidR="0060601E" w:rsidRPr="00322B8F" w:rsidRDefault="0060601E" w:rsidP="0060601E">
            <w:pPr>
              <w:rPr>
                <w:b/>
                <w:color w:val="E36C0A" w:themeColor="accent6" w:themeShade="BF"/>
                <w:sz w:val="28"/>
                <w:szCs w:val="28"/>
              </w:rPr>
            </w:pPr>
            <w:r w:rsidRPr="00322B8F">
              <w:rPr>
                <w:b/>
                <w:color w:val="E36C0A" w:themeColor="accent6" w:themeShade="BF"/>
                <w:sz w:val="28"/>
                <w:szCs w:val="28"/>
              </w:rPr>
              <w:lastRenderedPageBreak/>
              <w:t>Обобщение педагогического опыта</w:t>
            </w:r>
          </w:p>
        </w:tc>
        <w:tc>
          <w:tcPr>
            <w:tcW w:w="3079" w:type="dxa"/>
          </w:tcPr>
          <w:p w:rsidR="0060601E" w:rsidRPr="008628AD" w:rsidRDefault="0060601E" w:rsidP="0060601E">
            <w:pPr>
              <w:jc w:val="center"/>
            </w:pPr>
          </w:p>
        </w:tc>
        <w:tc>
          <w:tcPr>
            <w:tcW w:w="2957" w:type="dxa"/>
          </w:tcPr>
          <w:p w:rsidR="0060601E" w:rsidRPr="008628AD" w:rsidRDefault="0060601E" w:rsidP="0060601E">
            <w:pPr>
              <w:jc w:val="center"/>
            </w:pPr>
          </w:p>
        </w:tc>
      </w:tr>
      <w:tr w:rsidR="0060601E" w:rsidTr="00FA21C6">
        <w:tc>
          <w:tcPr>
            <w:tcW w:w="8330" w:type="dxa"/>
          </w:tcPr>
          <w:p w:rsidR="003A298A" w:rsidRPr="003A298A" w:rsidRDefault="00C331CD" w:rsidP="003A298A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Брошюра по итогам </w:t>
            </w:r>
            <w:r w:rsidR="003A298A" w:rsidRPr="003A29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298A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II</w:t>
            </w:r>
            <w:r w:rsidR="003A298A" w:rsidRPr="003A29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298A">
              <w:rPr>
                <w:rFonts w:ascii="Times New Roman" w:hAnsi="Times New Roman"/>
                <w:sz w:val="28"/>
                <w:szCs w:val="28"/>
              </w:rPr>
              <w:t>муниципальной</w:t>
            </w:r>
            <w:r w:rsidR="003A298A" w:rsidRPr="003A298A">
              <w:rPr>
                <w:rFonts w:ascii="Times New Roman" w:hAnsi="Times New Roman"/>
                <w:sz w:val="28"/>
                <w:szCs w:val="28"/>
              </w:rPr>
              <w:t xml:space="preserve">  НПК по  технологии «Школьный предмет «Технология» - страна исследований»</w:t>
            </w:r>
            <w:proofErr w:type="gramEnd"/>
          </w:p>
          <w:p w:rsidR="00E82D94" w:rsidRPr="00E82D94" w:rsidRDefault="00E82D94" w:rsidP="00D11B8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79" w:type="dxa"/>
          </w:tcPr>
          <w:p w:rsidR="0060601E" w:rsidRPr="00C331CD" w:rsidRDefault="004E396B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60601E" w:rsidRPr="00C331CD">
              <w:rPr>
                <w:rFonts w:ascii="Times New Roman" w:hAnsi="Times New Roman" w:cs="Times New Roman"/>
                <w:sz w:val="28"/>
                <w:szCs w:val="28"/>
              </w:rPr>
              <w:t xml:space="preserve">ай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2020</w:t>
            </w:r>
            <w:r w:rsidR="00C331C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957" w:type="dxa"/>
          </w:tcPr>
          <w:p w:rsidR="0060601E" w:rsidRPr="00C331CD" w:rsidRDefault="00C331C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60601E" w:rsidTr="00FA21C6">
        <w:tc>
          <w:tcPr>
            <w:tcW w:w="14366" w:type="dxa"/>
            <w:gridSpan w:val="3"/>
            <w:shd w:val="clear" w:color="auto" w:fill="CCFFFF"/>
          </w:tcPr>
          <w:p w:rsidR="0060601E" w:rsidRPr="00FD5553" w:rsidRDefault="0060601E" w:rsidP="0060601E">
            <w:pPr>
              <w:spacing w:line="276" w:lineRule="auto"/>
              <w:jc w:val="center"/>
              <w:rPr>
                <w:b/>
                <w:color w:val="0000CC"/>
                <w:sz w:val="28"/>
                <w:szCs w:val="28"/>
              </w:rPr>
            </w:pPr>
            <w:r w:rsidRPr="00FD5553">
              <w:rPr>
                <w:b/>
                <w:color w:val="0000CC"/>
                <w:sz w:val="28"/>
                <w:szCs w:val="28"/>
              </w:rPr>
              <w:t>Проведение мониторинговых исследований</w:t>
            </w:r>
          </w:p>
          <w:p w:rsidR="0060601E" w:rsidRPr="00FD5553" w:rsidRDefault="0060601E" w:rsidP="0060601E">
            <w:pPr>
              <w:jc w:val="center"/>
              <w:rPr>
                <w:b/>
                <w:color w:val="0000CC"/>
              </w:rPr>
            </w:pPr>
            <w:r w:rsidRPr="00FD5553">
              <w:rPr>
                <w:b/>
                <w:color w:val="0000CC"/>
                <w:sz w:val="28"/>
                <w:szCs w:val="28"/>
              </w:rPr>
              <w:t>и аналитическая работа, мероприятия по оценки качества образования в районе</w:t>
            </w:r>
          </w:p>
        </w:tc>
      </w:tr>
      <w:tr w:rsidR="0060601E" w:rsidTr="00FA21C6">
        <w:tc>
          <w:tcPr>
            <w:tcW w:w="8330" w:type="dxa"/>
          </w:tcPr>
          <w:p w:rsidR="0060601E" w:rsidRPr="00040F5C" w:rsidRDefault="00040F5C" w:rsidP="00606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0F5C">
              <w:rPr>
                <w:rFonts w:ascii="Times New Roman" w:hAnsi="Times New Roman" w:cs="Times New Roman"/>
                <w:sz w:val="28"/>
                <w:szCs w:val="28"/>
              </w:rPr>
              <w:t>Мони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торинг участия в олимпиадах и  конкурсах различного уровня</w:t>
            </w:r>
          </w:p>
        </w:tc>
        <w:tc>
          <w:tcPr>
            <w:tcW w:w="3079" w:type="dxa"/>
          </w:tcPr>
          <w:p w:rsidR="0060601E" w:rsidRPr="00040F5C" w:rsidRDefault="00B8147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040F5C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57" w:type="dxa"/>
          </w:tcPr>
          <w:p w:rsidR="0060601E" w:rsidRPr="00040F5C" w:rsidRDefault="00040F5C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0A2A70" w:rsidTr="00FA21C6">
        <w:tc>
          <w:tcPr>
            <w:tcW w:w="8330" w:type="dxa"/>
          </w:tcPr>
          <w:p w:rsidR="000A2A70" w:rsidRPr="00040F5C" w:rsidRDefault="000A2A70" w:rsidP="000A2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 по предмету «Технология»</w:t>
            </w:r>
          </w:p>
        </w:tc>
        <w:tc>
          <w:tcPr>
            <w:tcW w:w="3079" w:type="dxa"/>
          </w:tcPr>
          <w:p w:rsidR="000A2A70" w:rsidRDefault="000A2A70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2957" w:type="dxa"/>
          </w:tcPr>
          <w:p w:rsidR="000A2A70" w:rsidRDefault="000A2A70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60601E" w:rsidTr="00FA21C6">
        <w:tc>
          <w:tcPr>
            <w:tcW w:w="14366" w:type="dxa"/>
            <w:gridSpan w:val="3"/>
            <w:shd w:val="clear" w:color="auto" w:fill="CCFFFF"/>
          </w:tcPr>
          <w:p w:rsidR="0060601E" w:rsidRPr="00FD5553" w:rsidRDefault="0060601E" w:rsidP="0060601E">
            <w:pPr>
              <w:jc w:val="center"/>
              <w:rPr>
                <w:b/>
                <w:color w:val="0000CC"/>
              </w:rPr>
            </w:pPr>
            <w:r w:rsidRPr="00FD5553">
              <w:rPr>
                <w:b/>
                <w:color w:val="0000CC"/>
                <w:sz w:val="28"/>
                <w:szCs w:val="28"/>
              </w:rPr>
              <w:t>Мероприятия с обучающимися и воспитанниками образовательных учреждений</w:t>
            </w:r>
          </w:p>
        </w:tc>
      </w:tr>
      <w:tr w:rsidR="0060601E" w:rsidTr="00FA21C6">
        <w:tc>
          <w:tcPr>
            <w:tcW w:w="8330" w:type="dxa"/>
          </w:tcPr>
          <w:p w:rsidR="0060601E" w:rsidRPr="00347BF2" w:rsidRDefault="0060601E" w:rsidP="0060601E">
            <w:pPr>
              <w:rPr>
                <w:color w:val="E36C0A" w:themeColor="accent6" w:themeShade="BF"/>
                <w:sz w:val="28"/>
                <w:szCs w:val="28"/>
              </w:rPr>
            </w:pPr>
            <w:r w:rsidRPr="00347BF2">
              <w:rPr>
                <w:color w:val="E36C0A" w:themeColor="accent6" w:themeShade="BF"/>
                <w:sz w:val="28"/>
                <w:szCs w:val="28"/>
              </w:rPr>
              <w:t xml:space="preserve">Олимпиады </w:t>
            </w:r>
          </w:p>
        </w:tc>
        <w:tc>
          <w:tcPr>
            <w:tcW w:w="3079" w:type="dxa"/>
          </w:tcPr>
          <w:p w:rsidR="0060601E" w:rsidRPr="00C9785C" w:rsidRDefault="0060601E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7" w:type="dxa"/>
          </w:tcPr>
          <w:p w:rsidR="0060601E" w:rsidRPr="00C9785C" w:rsidRDefault="0060601E" w:rsidP="006060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47BF2" w:rsidTr="00FA21C6">
        <w:tc>
          <w:tcPr>
            <w:tcW w:w="8330" w:type="dxa"/>
          </w:tcPr>
          <w:p w:rsidR="00347BF2" w:rsidRDefault="00347BF2" w:rsidP="00347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5062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предметных олимпиад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(школьный, муниципальный, республиканский, всероссийский этапы)</w:t>
            </w:r>
          </w:p>
          <w:p w:rsidR="00347BF2" w:rsidRDefault="00347BF2" w:rsidP="00347BF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7BF2" w:rsidRDefault="00347BF2" w:rsidP="00347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Олимпиады РОЦ для 1-6 классов</w:t>
            </w:r>
          </w:p>
          <w:p w:rsidR="00347BF2" w:rsidRPr="00C9785C" w:rsidRDefault="00347BF2" w:rsidP="0060601E">
            <w:pPr>
              <w:rPr>
                <w:sz w:val="28"/>
                <w:szCs w:val="28"/>
              </w:rPr>
            </w:pPr>
          </w:p>
        </w:tc>
        <w:tc>
          <w:tcPr>
            <w:tcW w:w="3079" w:type="dxa"/>
          </w:tcPr>
          <w:p w:rsidR="00347BF2" w:rsidRPr="00C9785C" w:rsidRDefault="00347BF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2957" w:type="dxa"/>
          </w:tcPr>
          <w:p w:rsidR="00347BF2" w:rsidRDefault="00347BF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60601E" w:rsidTr="00FA21C6">
        <w:tc>
          <w:tcPr>
            <w:tcW w:w="8330" w:type="dxa"/>
          </w:tcPr>
          <w:p w:rsidR="0060601E" w:rsidRPr="00347BF2" w:rsidRDefault="00C9785C" w:rsidP="0060601E">
            <w:pPr>
              <w:rPr>
                <w:rFonts w:ascii="Times New Roman" w:eastAsia="Calibri" w:hAnsi="Times New Roman" w:cs="Times New Roman"/>
                <w:color w:val="E36C0A" w:themeColor="accent6" w:themeShade="BF"/>
                <w:sz w:val="28"/>
                <w:szCs w:val="28"/>
              </w:rPr>
            </w:pPr>
            <w:r w:rsidRPr="00347BF2">
              <w:rPr>
                <w:rFonts w:ascii="Times New Roman" w:eastAsia="Calibri" w:hAnsi="Times New Roman" w:cs="Times New Roman"/>
                <w:color w:val="E36C0A" w:themeColor="accent6" w:themeShade="BF"/>
                <w:sz w:val="28"/>
                <w:szCs w:val="28"/>
              </w:rPr>
              <w:t>Конкурсы</w:t>
            </w:r>
          </w:p>
        </w:tc>
        <w:tc>
          <w:tcPr>
            <w:tcW w:w="3079" w:type="dxa"/>
          </w:tcPr>
          <w:p w:rsidR="0060601E" w:rsidRPr="00C9785C" w:rsidRDefault="0060601E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57" w:type="dxa"/>
          </w:tcPr>
          <w:p w:rsidR="0060601E" w:rsidRPr="00C9785C" w:rsidRDefault="0060601E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83F54" w:rsidTr="00FA21C6">
        <w:tc>
          <w:tcPr>
            <w:tcW w:w="8330" w:type="dxa"/>
          </w:tcPr>
          <w:p w:rsidR="00883F54" w:rsidRPr="00883F54" w:rsidRDefault="00883F54" w:rsidP="00883F54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3F54">
              <w:rPr>
                <w:rFonts w:ascii="Times New Roman" w:eastAsia="Calibri" w:hAnsi="Times New Roman" w:cs="Times New Roman"/>
                <w:sz w:val="28"/>
                <w:szCs w:val="28"/>
              </w:rPr>
              <w:t>Федеральные конкурсы для учащихся</w:t>
            </w:r>
          </w:p>
        </w:tc>
        <w:tc>
          <w:tcPr>
            <w:tcW w:w="3079" w:type="dxa"/>
          </w:tcPr>
          <w:p w:rsidR="00883F54" w:rsidRPr="00C9785C" w:rsidRDefault="00883F54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2957" w:type="dxa"/>
          </w:tcPr>
          <w:p w:rsidR="00883F54" w:rsidRPr="00C9785C" w:rsidRDefault="00883F54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347BF2" w:rsidTr="00FA21C6">
        <w:tc>
          <w:tcPr>
            <w:tcW w:w="8330" w:type="dxa"/>
          </w:tcPr>
          <w:p w:rsidR="00347BF2" w:rsidRPr="00C9785C" w:rsidRDefault="00347BF2" w:rsidP="0060601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в открытых 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онлайн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урок</w:t>
            </w:r>
            <w:r w:rsidR="00B55263">
              <w:rPr>
                <w:rFonts w:ascii="Times New Roman" w:eastAsia="Calibri" w:hAnsi="Times New Roman" w:cs="Times New Roman"/>
                <w:sz w:val="28"/>
                <w:szCs w:val="28"/>
              </w:rPr>
              <w:t>ах «</w:t>
            </w:r>
            <w:proofErr w:type="spellStart"/>
            <w:r w:rsidR="00B55263">
              <w:rPr>
                <w:rFonts w:ascii="Times New Roman" w:eastAsia="Calibri" w:hAnsi="Times New Roman" w:cs="Times New Roman"/>
                <w:sz w:val="28"/>
                <w:szCs w:val="28"/>
              </w:rPr>
              <w:t>Проектория</w:t>
            </w:r>
            <w:proofErr w:type="spellEnd"/>
            <w:r w:rsidR="00B55263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079" w:type="dxa"/>
          </w:tcPr>
          <w:p w:rsidR="00347BF2" w:rsidRDefault="00DF5A5B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2957" w:type="dxa"/>
          </w:tcPr>
          <w:p w:rsidR="00347BF2" w:rsidRDefault="00DF5A5B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1A3123" w:rsidTr="00FA21C6">
        <w:tc>
          <w:tcPr>
            <w:tcW w:w="8330" w:type="dxa"/>
          </w:tcPr>
          <w:p w:rsidR="001A3123" w:rsidRDefault="001A3123" w:rsidP="0060601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проекте по ранней профессиональной ориентации учащихся  6-11 классов «Билет в будущее»</w:t>
            </w:r>
          </w:p>
        </w:tc>
        <w:tc>
          <w:tcPr>
            <w:tcW w:w="3079" w:type="dxa"/>
          </w:tcPr>
          <w:p w:rsidR="001A3123" w:rsidRDefault="00147415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2957" w:type="dxa"/>
          </w:tcPr>
          <w:p w:rsidR="001A3123" w:rsidRDefault="00147415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C9785C" w:rsidTr="00FA21C6">
        <w:tc>
          <w:tcPr>
            <w:tcW w:w="8330" w:type="dxa"/>
          </w:tcPr>
          <w:p w:rsidR="00C9785C" w:rsidRPr="00C86934" w:rsidRDefault="00C9785C" w:rsidP="0060601E">
            <w:pPr>
              <w:rPr>
                <w:rFonts w:ascii="Times New Roman" w:eastAsia="Calibri" w:hAnsi="Times New Roman" w:cs="Times New Roman"/>
                <w:color w:val="E36C0A" w:themeColor="accent6" w:themeShade="BF"/>
                <w:sz w:val="28"/>
                <w:szCs w:val="28"/>
              </w:rPr>
            </w:pPr>
            <w:r w:rsidRPr="00C86934">
              <w:rPr>
                <w:rFonts w:ascii="Times New Roman" w:eastAsia="Calibri" w:hAnsi="Times New Roman" w:cs="Times New Roman"/>
                <w:color w:val="E36C0A" w:themeColor="accent6" w:themeShade="BF"/>
                <w:sz w:val="28"/>
                <w:szCs w:val="28"/>
              </w:rPr>
              <w:t>НПК</w:t>
            </w:r>
          </w:p>
        </w:tc>
        <w:tc>
          <w:tcPr>
            <w:tcW w:w="3079" w:type="dxa"/>
          </w:tcPr>
          <w:p w:rsidR="00C9785C" w:rsidRPr="00C9785C" w:rsidRDefault="00C9785C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2957" w:type="dxa"/>
          </w:tcPr>
          <w:p w:rsidR="00C9785C" w:rsidRPr="00C9785C" w:rsidRDefault="00C9785C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C86934" w:rsidTr="00FA21C6">
        <w:tc>
          <w:tcPr>
            <w:tcW w:w="8330" w:type="dxa"/>
          </w:tcPr>
          <w:p w:rsidR="00C86934" w:rsidRPr="00C86934" w:rsidRDefault="00C86934" w:rsidP="00C869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C869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муниципальная</w:t>
            </w:r>
            <w:r w:rsidRPr="003A298A">
              <w:rPr>
                <w:rFonts w:ascii="Times New Roman" w:hAnsi="Times New Roman"/>
                <w:sz w:val="28"/>
                <w:szCs w:val="28"/>
              </w:rPr>
              <w:t xml:space="preserve">  НПК по  технологии «Школьный предмет «Технология» - страна исследований</w:t>
            </w:r>
          </w:p>
        </w:tc>
        <w:tc>
          <w:tcPr>
            <w:tcW w:w="3079" w:type="dxa"/>
          </w:tcPr>
          <w:p w:rsidR="00C86934" w:rsidRDefault="00D932C7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  <w:r w:rsidR="00C869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2019</w:t>
            </w:r>
          </w:p>
        </w:tc>
        <w:tc>
          <w:tcPr>
            <w:tcW w:w="2957" w:type="dxa"/>
          </w:tcPr>
          <w:p w:rsidR="00C86934" w:rsidRDefault="00C8693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D26866" w:rsidTr="00FA21C6">
        <w:tc>
          <w:tcPr>
            <w:tcW w:w="8330" w:type="dxa"/>
          </w:tcPr>
          <w:p w:rsidR="00D26866" w:rsidRDefault="00D26866" w:rsidP="0060601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686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Организация работы с одаренными детьми по подготовке к олимпиадам. Уточнить и составить список одаренных детей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технологии</w:t>
            </w:r>
            <w:r w:rsidRPr="00D26866">
              <w:rPr>
                <w:rFonts w:ascii="Times New Roman" w:eastAsia="Calibri" w:hAnsi="Times New Roman" w:cs="Times New Roman"/>
                <w:sz w:val="28"/>
                <w:szCs w:val="28"/>
              </w:rPr>
              <w:t>, разделить их по интересам, разработать и утвердить программу работы с ними в ОУ.</w:t>
            </w:r>
          </w:p>
        </w:tc>
        <w:tc>
          <w:tcPr>
            <w:tcW w:w="3079" w:type="dxa"/>
          </w:tcPr>
          <w:p w:rsidR="00D26866" w:rsidRDefault="00DB4968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2019</w:t>
            </w:r>
            <w:r w:rsidR="00D26866">
              <w:rPr>
                <w:rFonts w:ascii="Times New Roman" w:eastAsia="Calibri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57" w:type="dxa"/>
          </w:tcPr>
          <w:p w:rsidR="00D26866" w:rsidRDefault="00D26866" w:rsidP="005271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686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Руководители </w:t>
            </w:r>
            <w:r w:rsidR="005271F9">
              <w:rPr>
                <w:rFonts w:ascii="Times New Roman" w:eastAsia="Calibri" w:hAnsi="Times New Roman" w:cs="Times New Roman"/>
                <w:sz w:val="28"/>
                <w:szCs w:val="28"/>
              </w:rPr>
              <w:t>РМО, ответственные за   организацию и проведение олимпиад ОУ</w:t>
            </w:r>
          </w:p>
        </w:tc>
      </w:tr>
      <w:tr w:rsidR="0060601E" w:rsidTr="00FA21C6">
        <w:tc>
          <w:tcPr>
            <w:tcW w:w="14366" w:type="dxa"/>
            <w:gridSpan w:val="3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t>Тематические уроки и мероприятия, приуроченные  к памятным датам и событиям</w:t>
            </w:r>
          </w:p>
        </w:tc>
      </w:tr>
      <w:tr w:rsidR="0060601E" w:rsidTr="00FA21C6">
        <w:tc>
          <w:tcPr>
            <w:tcW w:w="8330" w:type="dxa"/>
          </w:tcPr>
          <w:p w:rsidR="0060601E" w:rsidRPr="00CA65B9" w:rsidRDefault="0060601E" w:rsidP="006060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9" w:type="dxa"/>
          </w:tcPr>
          <w:p w:rsidR="0060601E" w:rsidRPr="001F20E6" w:rsidRDefault="0060601E" w:rsidP="00606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60601E" w:rsidRPr="001F20E6" w:rsidRDefault="0060601E" w:rsidP="006060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601E" w:rsidTr="00FA21C6">
        <w:tc>
          <w:tcPr>
            <w:tcW w:w="8330" w:type="dxa"/>
          </w:tcPr>
          <w:p w:rsidR="0060601E" w:rsidRPr="005F337E" w:rsidRDefault="0060601E" w:rsidP="0060601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Конкурсы, праздники, акции и др. мероприятия</w:t>
            </w:r>
          </w:p>
        </w:tc>
        <w:tc>
          <w:tcPr>
            <w:tcW w:w="3079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  <w:tc>
          <w:tcPr>
            <w:tcW w:w="2957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</w:tr>
      <w:tr w:rsidR="0060601E" w:rsidTr="00FA21C6">
        <w:tc>
          <w:tcPr>
            <w:tcW w:w="8330" w:type="dxa"/>
          </w:tcPr>
          <w:p w:rsidR="0060601E" w:rsidRPr="00116A78" w:rsidRDefault="00116A78" w:rsidP="00116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A78">
              <w:rPr>
                <w:rFonts w:ascii="Times New Roman" w:hAnsi="Times New Roman" w:cs="Times New Roman"/>
                <w:sz w:val="28"/>
                <w:szCs w:val="28"/>
              </w:rPr>
              <w:t xml:space="preserve">Встречи представителей вузов и </w:t>
            </w:r>
            <w:proofErr w:type="spellStart"/>
            <w:r w:rsidRPr="00116A78">
              <w:rPr>
                <w:rFonts w:ascii="Times New Roman" w:hAnsi="Times New Roman" w:cs="Times New Roman"/>
                <w:sz w:val="28"/>
                <w:szCs w:val="28"/>
              </w:rPr>
              <w:t>ссузов</w:t>
            </w:r>
            <w:proofErr w:type="spellEnd"/>
            <w:r w:rsidRPr="00116A78">
              <w:rPr>
                <w:rFonts w:ascii="Times New Roman" w:hAnsi="Times New Roman" w:cs="Times New Roman"/>
                <w:sz w:val="28"/>
                <w:szCs w:val="28"/>
              </w:rPr>
              <w:t xml:space="preserve"> со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школьниками  9,10,</w:t>
            </w:r>
            <w:r w:rsidRPr="00116A78">
              <w:rPr>
                <w:rFonts w:ascii="Times New Roman" w:hAnsi="Times New Roman" w:cs="Times New Roman"/>
                <w:sz w:val="28"/>
                <w:szCs w:val="28"/>
              </w:rPr>
              <w:t xml:space="preserve">11 классов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рамках  </w:t>
            </w:r>
            <w:r w:rsidRPr="00116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16A78">
              <w:rPr>
                <w:rFonts w:ascii="Times New Roman" w:hAnsi="Times New Roman" w:cs="Times New Roman"/>
                <w:sz w:val="28"/>
                <w:szCs w:val="28"/>
              </w:rPr>
              <w:t>профориентационной</w:t>
            </w:r>
            <w:proofErr w:type="spellEnd"/>
            <w:r w:rsidRPr="00116A78">
              <w:rPr>
                <w:rFonts w:ascii="Times New Roman" w:hAnsi="Times New Roman" w:cs="Times New Roman"/>
                <w:sz w:val="28"/>
                <w:szCs w:val="28"/>
              </w:rPr>
              <w:t xml:space="preserve"> работы</w:t>
            </w:r>
            <w:r w:rsidR="00E96C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79" w:type="dxa"/>
          </w:tcPr>
          <w:p w:rsidR="00116A78" w:rsidRDefault="00116A78" w:rsidP="00116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6A78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-2010 </w:t>
            </w:r>
          </w:p>
          <w:p w:rsidR="0060601E" w:rsidRPr="00116A78" w:rsidRDefault="00116A78" w:rsidP="00116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957" w:type="dxa"/>
          </w:tcPr>
          <w:p w:rsidR="0060601E" w:rsidRPr="00116A78" w:rsidRDefault="00116A78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6A78"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116A78" w:rsidTr="00FA21C6">
        <w:tc>
          <w:tcPr>
            <w:tcW w:w="8330" w:type="dxa"/>
          </w:tcPr>
          <w:p w:rsidR="00116A78" w:rsidRPr="00116A78" w:rsidRDefault="00116A78" w:rsidP="00116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открытых дверей  в ЦРБ в рамках Акции «Ангелы в        белых   халатах».</w:t>
            </w:r>
          </w:p>
        </w:tc>
        <w:tc>
          <w:tcPr>
            <w:tcW w:w="3079" w:type="dxa"/>
          </w:tcPr>
          <w:p w:rsidR="00116A78" w:rsidRPr="00116A78" w:rsidRDefault="009D08F2" w:rsidP="00116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Январь-февраль 2020</w:t>
            </w:r>
          </w:p>
        </w:tc>
        <w:tc>
          <w:tcPr>
            <w:tcW w:w="2957" w:type="dxa"/>
          </w:tcPr>
          <w:p w:rsidR="00116A78" w:rsidRPr="00116A78" w:rsidRDefault="009D08F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60601E" w:rsidTr="00FA21C6">
        <w:tc>
          <w:tcPr>
            <w:tcW w:w="14366" w:type="dxa"/>
            <w:gridSpan w:val="3"/>
            <w:shd w:val="clear" w:color="auto" w:fill="CCFFFF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  <w:r w:rsidRPr="00FD5553">
              <w:rPr>
                <w:b/>
                <w:color w:val="0000CC"/>
                <w:sz w:val="28"/>
                <w:szCs w:val="28"/>
              </w:rPr>
              <w:t>Оказание методической помощи</w:t>
            </w:r>
          </w:p>
        </w:tc>
      </w:tr>
      <w:tr w:rsidR="0060601E" w:rsidTr="00FA21C6">
        <w:tc>
          <w:tcPr>
            <w:tcW w:w="8330" w:type="dxa"/>
          </w:tcPr>
          <w:p w:rsidR="0060601E" w:rsidRPr="005121F2" w:rsidRDefault="005121F2" w:rsidP="00606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21F2">
              <w:rPr>
                <w:rFonts w:ascii="Times New Roman" w:hAnsi="Times New Roman" w:cs="Times New Roman"/>
                <w:sz w:val="28"/>
                <w:szCs w:val="28"/>
              </w:rPr>
              <w:t>Грантовая</w:t>
            </w:r>
            <w:proofErr w:type="spellEnd"/>
            <w:r w:rsidRPr="005121F2">
              <w:rPr>
                <w:rFonts w:ascii="Times New Roman" w:hAnsi="Times New Roman" w:cs="Times New Roman"/>
                <w:sz w:val="28"/>
                <w:szCs w:val="28"/>
              </w:rPr>
              <w:t xml:space="preserve"> поддержки профессионального роста  учителей  </w:t>
            </w:r>
          </w:p>
        </w:tc>
        <w:tc>
          <w:tcPr>
            <w:tcW w:w="3079" w:type="dxa"/>
          </w:tcPr>
          <w:p w:rsidR="0060601E" w:rsidRPr="005121F2" w:rsidRDefault="00AC68C8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5121F2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57" w:type="dxa"/>
          </w:tcPr>
          <w:p w:rsidR="0060601E" w:rsidRPr="005121F2" w:rsidRDefault="005121F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НаумоваМ.А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121F2" w:rsidTr="00FA21C6">
        <w:tc>
          <w:tcPr>
            <w:tcW w:w="8330" w:type="dxa"/>
          </w:tcPr>
          <w:p w:rsidR="005121F2" w:rsidRPr="005121F2" w:rsidRDefault="005121F2" w:rsidP="00606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1F2">
              <w:rPr>
                <w:rFonts w:ascii="Times New Roman" w:hAnsi="Times New Roman" w:cs="Times New Roman"/>
                <w:sz w:val="28"/>
                <w:szCs w:val="28"/>
              </w:rPr>
              <w:t>Проведение индивидуальных консультаций с учителями технологии</w:t>
            </w:r>
          </w:p>
        </w:tc>
        <w:tc>
          <w:tcPr>
            <w:tcW w:w="3079" w:type="dxa"/>
          </w:tcPr>
          <w:p w:rsidR="005121F2" w:rsidRDefault="00AC68C8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5121F2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57" w:type="dxa"/>
          </w:tcPr>
          <w:p w:rsidR="005121F2" w:rsidRDefault="005121F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60601E" w:rsidTr="00FA21C6">
        <w:tc>
          <w:tcPr>
            <w:tcW w:w="14366" w:type="dxa"/>
            <w:gridSpan w:val="3"/>
            <w:shd w:val="clear" w:color="auto" w:fill="CCFFFF"/>
          </w:tcPr>
          <w:p w:rsidR="0060601E" w:rsidRPr="00F02984" w:rsidRDefault="0060601E" w:rsidP="0060601E">
            <w:pPr>
              <w:jc w:val="center"/>
              <w:rPr>
                <w:b/>
                <w:color w:val="0000CC"/>
                <w:sz w:val="28"/>
                <w:szCs w:val="28"/>
              </w:rPr>
            </w:pPr>
            <w:r w:rsidRPr="00FD5553">
              <w:rPr>
                <w:b/>
                <w:color w:val="0000CC"/>
                <w:sz w:val="28"/>
                <w:szCs w:val="28"/>
              </w:rPr>
              <w:t xml:space="preserve">Осуществление </w:t>
            </w:r>
            <w:proofErr w:type="gramStart"/>
            <w:r w:rsidRPr="00FD5553">
              <w:rPr>
                <w:b/>
                <w:color w:val="0000CC"/>
                <w:sz w:val="28"/>
                <w:szCs w:val="28"/>
              </w:rPr>
              <w:t>контроля за</w:t>
            </w:r>
            <w:proofErr w:type="gramEnd"/>
            <w:r w:rsidRPr="00FD5553">
              <w:rPr>
                <w:b/>
                <w:color w:val="0000CC"/>
                <w:sz w:val="28"/>
                <w:szCs w:val="28"/>
              </w:rPr>
              <w:t xml:space="preserve"> организацией учебно-воспитательного процесса,</w:t>
            </w:r>
          </w:p>
          <w:p w:rsidR="0060601E" w:rsidRPr="00FD5553" w:rsidRDefault="0060601E" w:rsidP="0060601E">
            <w:pPr>
              <w:jc w:val="center"/>
              <w:rPr>
                <w:b/>
                <w:color w:val="0000CC"/>
              </w:rPr>
            </w:pPr>
            <w:r w:rsidRPr="00FD5553">
              <w:rPr>
                <w:b/>
                <w:color w:val="0000CC"/>
                <w:sz w:val="28"/>
                <w:szCs w:val="28"/>
              </w:rPr>
              <w:t>качеством образования</w:t>
            </w:r>
          </w:p>
        </w:tc>
      </w:tr>
      <w:tr w:rsidR="0060601E" w:rsidTr="00FA21C6">
        <w:tc>
          <w:tcPr>
            <w:tcW w:w="8330" w:type="dxa"/>
          </w:tcPr>
          <w:p w:rsidR="0060601E" w:rsidRPr="001A297D" w:rsidRDefault="001A297D" w:rsidP="00B01D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297D">
              <w:rPr>
                <w:rFonts w:ascii="Times New Roman" w:hAnsi="Times New Roman" w:cs="Times New Roman"/>
                <w:sz w:val="28"/>
                <w:szCs w:val="28"/>
              </w:rPr>
              <w:t>Сбор и анализ информации из школ об успеваемости и качестве</w:t>
            </w:r>
            <w:r w:rsidR="00B01D8E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преподавания технологии за 2019-2020</w:t>
            </w:r>
            <w:r w:rsidRPr="001A297D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3079" w:type="dxa"/>
          </w:tcPr>
          <w:p w:rsidR="0060601E" w:rsidRPr="00A76D92" w:rsidRDefault="00B01D8E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A76D92" w:rsidRPr="00A76D92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57" w:type="dxa"/>
          </w:tcPr>
          <w:p w:rsidR="0060601E" w:rsidRPr="00A76D92" w:rsidRDefault="00A76D9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6D92"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1A297D" w:rsidTr="00FA21C6">
        <w:tc>
          <w:tcPr>
            <w:tcW w:w="8330" w:type="dxa"/>
          </w:tcPr>
          <w:p w:rsidR="001A297D" w:rsidRPr="001A297D" w:rsidRDefault="001A297D" w:rsidP="00606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297D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состояния преподавания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технологии в ОУ</w:t>
            </w:r>
          </w:p>
        </w:tc>
        <w:tc>
          <w:tcPr>
            <w:tcW w:w="3079" w:type="dxa"/>
          </w:tcPr>
          <w:p w:rsidR="001A297D" w:rsidRPr="001A297D" w:rsidRDefault="00B01D8E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1A297D" w:rsidRPr="001A297D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57" w:type="dxa"/>
          </w:tcPr>
          <w:p w:rsidR="001A297D" w:rsidRPr="001A297D" w:rsidRDefault="001A297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297D"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A76D92" w:rsidTr="00FA21C6">
        <w:tc>
          <w:tcPr>
            <w:tcW w:w="8330" w:type="dxa"/>
          </w:tcPr>
          <w:p w:rsidR="00A76D92" w:rsidRPr="00A76D92" w:rsidRDefault="00A76D92" w:rsidP="00A76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6D92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Выборочное изучение деятельности образовательных организаций по вопросам преподавания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технологии</w:t>
            </w:r>
            <w:r w:rsidR="0098461A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в рамках работы о</w:t>
            </w:r>
            <w:r w:rsidRPr="00A76D92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тдела образования .</w:t>
            </w:r>
          </w:p>
        </w:tc>
        <w:tc>
          <w:tcPr>
            <w:tcW w:w="3079" w:type="dxa"/>
          </w:tcPr>
          <w:p w:rsidR="00A76D92" w:rsidRPr="001A297D" w:rsidRDefault="00B01D8E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A76D92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57" w:type="dxa"/>
          </w:tcPr>
          <w:p w:rsidR="00A76D92" w:rsidRPr="001A297D" w:rsidRDefault="00A76D9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</w:tbl>
    <w:p w:rsidR="00D56C84" w:rsidRPr="00D56C84" w:rsidRDefault="00D56C84" w:rsidP="00D56C84"/>
    <w:p w:rsidR="00D56C84" w:rsidRDefault="00D56C84" w:rsidP="00D56C84"/>
    <w:p w:rsidR="00863E20" w:rsidRPr="00D56C84" w:rsidRDefault="00863E20" w:rsidP="00D56C84"/>
    <w:p w:rsidR="00D56C84" w:rsidRPr="00D56C84" w:rsidRDefault="00D56C84" w:rsidP="00D56C84"/>
    <w:p w:rsidR="00D56C84" w:rsidRDefault="00D56C84"/>
    <w:p w:rsidR="00D56C84" w:rsidRDefault="00D56C84"/>
    <w:p w:rsidR="00D56C84" w:rsidRDefault="00D56C84"/>
    <w:p w:rsidR="00384111" w:rsidRPr="00EC0469" w:rsidRDefault="00384111" w:rsidP="00EC0469">
      <w:pPr>
        <w:rPr>
          <w:sz w:val="28"/>
          <w:szCs w:val="28"/>
          <w:lang w:val="tt-RU"/>
        </w:rPr>
      </w:pPr>
    </w:p>
    <w:sectPr w:rsidR="00384111" w:rsidRPr="00EC0469" w:rsidSect="0045150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82879"/>
    <w:multiLevelType w:val="hybridMultilevel"/>
    <w:tmpl w:val="E07443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47B3F"/>
    <w:multiLevelType w:val="hybridMultilevel"/>
    <w:tmpl w:val="0C58C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A63CB1"/>
    <w:multiLevelType w:val="hybridMultilevel"/>
    <w:tmpl w:val="26DE9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844EC9"/>
    <w:multiLevelType w:val="hybridMultilevel"/>
    <w:tmpl w:val="D51A0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C96FFC"/>
    <w:multiLevelType w:val="hybridMultilevel"/>
    <w:tmpl w:val="D0B40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3872C9"/>
    <w:multiLevelType w:val="hybridMultilevel"/>
    <w:tmpl w:val="334446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45150E"/>
    <w:rsid w:val="00015087"/>
    <w:rsid w:val="000377C7"/>
    <w:rsid w:val="00040F5C"/>
    <w:rsid w:val="00063A0B"/>
    <w:rsid w:val="000731D2"/>
    <w:rsid w:val="00075EDA"/>
    <w:rsid w:val="0009289D"/>
    <w:rsid w:val="000947BD"/>
    <w:rsid w:val="000A2A70"/>
    <w:rsid w:val="000A32A7"/>
    <w:rsid w:val="000A4338"/>
    <w:rsid w:val="000A5FFB"/>
    <w:rsid w:val="000C16D6"/>
    <w:rsid w:val="000C29FA"/>
    <w:rsid w:val="000D7238"/>
    <w:rsid w:val="001008AD"/>
    <w:rsid w:val="00102808"/>
    <w:rsid w:val="001071D2"/>
    <w:rsid w:val="00116A78"/>
    <w:rsid w:val="00120528"/>
    <w:rsid w:val="00122D54"/>
    <w:rsid w:val="00133F92"/>
    <w:rsid w:val="0013634B"/>
    <w:rsid w:val="0014489B"/>
    <w:rsid w:val="00144A1A"/>
    <w:rsid w:val="00147415"/>
    <w:rsid w:val="00160369"/>
    <w:rsid w:val="00173CEB"/>
    <w:rsid w:val="001A297D"/>
    <w:rsid w:val="001A3123"/>
    <w:rsid w:val="001B7643"/>
    <w:rsid w:val="001C57FC"/>
    <w:rsid w:val="001E0A95"/>
    <w:rsid w:val="001E5E3F"/>
    <w:rsid w:val="001E74F9"/>
    <w:rsid w:val="001F20E6"/>
    <w:rsid w:val="002065BA"/>
    <w:rsid w:val="002316EE"/>
    <w:rsid w:val="00234A50"/>
    <w:rsid w:val="002379C5"/>
    <w:rsid w:val="00244B85"/>
    <w:rsid w:val="002477FC"/>
    <w:rsid w:val="0029313F"/>
    <w:rsid w:val="002A2343"/>
    <w:rsid w:val="002A5E9B"/>
    <w:rsid w:val="002D0BC1"/>
    <w:rsid w:val="002E2E45"/>
    <w:rsid w:val="002F037F"/>
    <w:rsid w:val="002F2EE9"/>
    <w:rsid w:val="00322B8F"/>
    <w:rsid w:val="0032759F"/>
    <w:rsid w:val="00327C4F"/>
    <w:rsid w:val="00347BF2"/>
    <w:rsid w:val="00353561"/>
    <w:rsid w:val="00354033"/>
    <w:rsid w:val="00360ED5"/>
    <w:rsid w:val="00383919"/>
    <w:rsid w:val="00383F5F"/>
    <w:rsid w:val="00384111"/>
    <w:rsid w:val="0039099E"/>
    <w:rsid w:val="00394198"/>
    <w:rsid w:val="00395C70"/>
    <w:rsid w:val="003A298A"/>
    <w:rsid w:val="003A4B86"/>
    <w:rsid w:val="003A59F1"/>
    <w:rsid w:val="003C2EE4"/>
    <w:rsid w:val="003E6691"/>
    <w:rsid w:val="003E6B08"/>
    <w:rsid w:val="003F0706"/>
    <w:rsid w:val="003F3F85"/>
    <w:rsid w:val="003F6803"/>
    <w:rsid w:val="00403682"/>
    <w:rsid w:val="00406317"/>
    <w:rsid w:val="0041623E"/>
    <w:rsid w:val="00420F58"/>
    <w:rsid w:val="00433714"/>
    <w:rsid w:val="00443027"/>
    <w:rsid w:val="0045150E"/>
    <w:rsid w:val="00455461"/>
    <w:rsid w:val="0046037B"/>
    <w:rsid w:val="00476745"/>
    <w:rsid w:val="004974E8"/>
    <w:rsid w:val="004A0C67"/>
    <w:rsid w:val="004D581A"/>
    <w:rsid w:val="004E1799"/>
    <w:rsid w:val="004E2F3E"/>
    <w:rsid w:val="004E396B"/>
    <w:rsid w:val="004E71B4"/>
    <w:rsid w:val="00501781"/>
    <w:rsid w:val="005121F2"/>
    <w:rsid w:val="00512973"/>
    <w:rsid w:val="005271F9"/>
    <w:rsid w:val="005273B4"/>
    <w:rsid w:val="00537586"/>
    <w:rsid w:val="00550432"/>
    <w:rsid w:val="00556C81"/>
    <w:rsid w:val="005710E4"/>
    <w:rsid w:val="0057159A"/>
    <w:rsid w:val="005745AA"/>
    <w:rsid w:val="00585A60"/>
    <w:rsid w:val="005933AB"/>
    <w:rsid w:val="0059529B"/>
    <w:rsid w:val="005C0B98"/>
    <w:rsid w:val="005D681D"/>
    <w:rsid w:val="005F31C0"/>
    <w:rsid w:val="005F337E"/>
    <w:rsid w:val="00603183"/>
    <w:rsid w:val="0060601E"/>
    <w:rsid w:val="00640016"/>
    <w:rsid w:val="006435AE"/>
    <w:rsid w:val="00644091"/>
    <w:rsid w:val="00646DEE"/>
    <w:rsid w:val="00654BD4"/>
    <w:rsid w:val="00660097"/>
    <w:rsid w:val="006640F6"/>
    <w:rsid w:val="006907A1"/>
    <w:rsid w:val="00697932"/>
    <w:rsid w:val="006A42D8"/>
    <w:rsid w:val="006B1FFA"/>
    <w:rsid w:val="006D08E6"/>
    <w:rsid w:val="006E17E2"/>
    <w:rsid w:val="006E5141"/>
    <w:rsid w:val="006E518E"/>
    <w:rsid w:val="006F2F27"/>
    <w:rsid w:val="006F3095"/>
    <w:rsid w:val="006F5B4C"/>
    <w:rsid w:val="006F63BB"/>
    <w:rsid w:val="0070062F"/>
    <w:rsid w:val="00713B21"/>
    <w:rsid w:val="00716201"/>
    <w:rsid w:val="0073205C"/>
    <w:rsid w:val="00755C57"/>
    <w:rsid w:val="00761197"/>
    <w:rsid w:val="007625FE"/>
    <w:rsid w:val="00763029"/>
    <w:rsid w:val="00764799"/>
    <w:rsid w:val="00772992"/>
    <w:rsid w:val="00774A5D"/>
    <w:rsid w:val="00795FE3"/>
    <w:rsid w:val="007A1DC5"/>
    <w:rsid w:val="007B392A"/>
    <w:rsid w:val="007B6445"/>
    <w:rsid w:val="007C2708"/>
    <w:rsid w:val="007C5F50"/>
    <w:rsid w:val="007D6B31"/>
    <w:rsid w:val="007E03C7"/>
    <w:rsid w:val="007E05A7"/>
    <w:rsid w:val="007E6081"/>
    <w:rsid w:val="007E6C31"/>
    <w:rsid w:val="007E6F04"/>
    <w:rsid w:val="007E78B3"/>
    <w:rsid w:val="007E7A25"/>
    <w:rsid w:val="007F10BF"/>
    <w:rsid w:val="007F42BB"/>
    <w:rsid w:val="007F59C0"/>
    <w:rsid w:val="007F732F"/>
    <w:rsid w:val="00800F41"/>
    <w:rsid w:val="00803ABD"/>
    <w:rsid w:val="00804660"/>
    <w:rsid w:val="00805BF0"/>
    <w:rsid w:val="008066C3"/>
    <w:rsid w:val="0081591E"/>
    <w:rsid w:val="00822F43"/>
    <w:rsid w:val="008232F2"/>
    <w:rsid w:val="00824409"/>
    <w:rsid w:val="008365EC"/>
    <w:rsid w:val="00855B81"/>
    <w:rsid w:val="008604B4"/>
    <w:rsid w:val="00862202"/>
    <w:rsid w:val="008628AD"/>
    <w:rsid w:val="00863E20"/>
    <w:rsid w:val="0087091D"/>
    <w:rsid w:val="008769FF"/>
    <w:rsid w:val="00883F54"/>
    <w:rsid w:val="0088444C"/>
    <w:rsid w:val="00885062"/>
    <w:rsid w:val="00885824"/>
    <w:rsid w:val="00885DC8"/>
    <w:rsid w:val="008A066B"/>
    <w:rsid w:val="008B32C6"/>
    <w:rsid w:val="008D013B"/>
    <w:rsid w:val="008D1539"/>
    <w:rsid w:val="008E3A02"/>
    <w:rsid w:val="008E7C49"/>
    <w:rsid w:val="00900165"/>
    <w:rsid w:val="00912845"/>
    <w:rsid w:val="0091414F"/>
    <w:rsid w:val="0091608A"/>
    <w:rsid w:val="00923FD5"/>
    <w:rsid w:val="00927486"/>
    <w:rsid w:val="00930B6D"/>
    <w:rsid w:val="009450E0"/>
    <w:rsid w:val="00964BCE"/>
    <w:rsid w:val="009835E6"/>
    <w:rsid w:val="0098461A"/>
    <w:rsid w:val="009846CC"/>
    <w:rsid w:val="00984C89"/>
    <w:rsid w:val="009A1CB6"/>
    <w:rsid w:val="009A7F22"/>
    <w:rsid w:val="009B72B4"/>
    <w:rsid w:val="009C4934"/>
    <w:rsid w:val="009D08F2"/>
    <w:rsid w:val="009D1034"/>
    <w:rsid w:val="009D16E4"/>
    <w:rsid w:val="009F6934"/>
    <w:rsid w:val="00A00262"/>
    <w:rsid w:val="00A12EE6"/>
    <w:rsid w:val="00A156AC"/>
    <w:rsid w:val="00A22B80"/>
    <w:rsid w:val="00A36C00"/>
    <w:rsid w:val="00A47CB9"/>
    <w:rsid w:val="00A70CB7"/>
    <w:rsid w:val="00A72D9F"/>
    <w:rsid w:val="00A75740"/>
    <w:rsid w:val="00A76D92"/>
    <w:rsid w:val="00A929CE"/>
    <w:rsid w:val="00AA497F"/>
    <w:rsid w:val="00AB0D2A"/>
    <w:rsid w:val="00AB25D5"/>
    <w:rsid w:val="00AC68C8"/>
    <w:rsid w:val="00AD16B3"/>
    <w:rsid w:val="00AD4F45"/>
    <w:rsid w:val="00B01D8E"/>
    <w:rsid w:val="00B11FD7"/>
    <w:rsid w:val="00B16BC2"/>
    <w:rsid w:val="00B22E64"/>
    <w:rsid w:val="00B33627"/>
    <w:rsid w:val="00B40281"/>
    <w:rsid w:val="00B40538"/>
    <w:rsid w:val="00B471CB"/>
    <w:rsid w:val="00B55263"/>
    <w:rsid w:val="00B605EE"/>
    <w:rsid w:val="00B63A64"/>
    <w:rsid w:val="00B807F1"/>
    <w:rsid w:val="00B81473"/>
    <w:rsid w:val="00B86A59"/>
    <w:rsid w:val="00B9580A"/>
    <w:rsid w:val="00BA5B9C"/>
    <w:rsid w:val="00BB1F65"/>
    <w:rsid w:val="00BC3EA2"/>
    <w:rsid w:val="00BD2257"/>
    <w:rsid w:val="00C063E9"/>
    <w:rsid w:val="00C2243D"/>
    <w:rsid w:val="00C306E5"/>
    <w:rsid w:val="00C331CD"/>
    <w:rsid w:val="00C55B6E"/>
    <w:rsid w:val="00C57078"/>
    <w:rsid w:val="00C5772F"/>
    <w:rsid w:val="00C60C73"/>
    <w:rsid w:val="00C61F54"/>
    <w:rsid w:val="00C73BBF"/>
    <w:rsid w:val="00C866E2"/>
    <w:rsid w:val="00C86934"/>
    <w:rsid w:val="00C932BF"/>
    <w:rsid w:val="00C94ADD"/>
    <w:rsid w:val="00C95829"/>
    <w:rsid w:val="00C9785C"/>
    <w:rsid w:val="00CA6055"/>
    <w:rsid w:val="00CA65B9"/>
    <w:rsid w:val="00CB353B"/>
    <w:rsid w:val="00CB5002"/>
    <w:rsid w:val="00CD2150"/>
    <w:rsid w:val="00CD3F8F"/>
    <w:rsid w:val="00CD6167"/>
    <w:rsid w:val="00CD79D9"/>
    <w:rsid w:val="00CE54A6"/>
    <w:rsid w:val="00CF3C46"/>
    <w:rsid w:val="00D046A7"/>
    <w:rsid w:val="00D048CF"/>
    <w:rsid w:val="00D11B80"/>
    <w:rsid w:val="00D12C71"/>
    <w:rsid w:val="00D202D6"/>
    <w:rsid w:val="00D21ADD"/>
    <w:rsid w:val="00D2290A"/>
    <w:rsid w:val="00D23641"/>
    <w:rsid w:val="00D26866"/>
    <w:rsid w:val="00D27672"/>
    <w:rsid w:val="00D35E8E"/>
    <w:rsid w:val="00D50771"/>
    <w:rsid w:val="00D56C84"/>
    <w:rsid w:val="00D743B5"/>
    <w:rsid w:val="00D922E8"/>
    <w:rsid w:val="00D932C7"/>
    <w:rsid w:val="00DB4968"/>
    <w:rsid w:val="00DE1AB7"/>
    <w:rsid w:val="00DE3E31"/>
    <w:rsid w:val="00DE6A17"/>
    <w:rsid w:val="00DF5A5B"/>
    <w:rsid w:val="00E10080"/>
    <w:rsid w:val="00E11031"/>
    <w:rsid w:val="00E11754"/>
    <w:rsid w:val="00E21002"/>
    <w:rsid w:val="00E21B55"/>
    <w:rsid w:val="00E43D34"/>
    <w:rsid w:val="00E6586A"/>
    <w:rsid w:val="00E66418"/>
    <w:rsid w:val="00E678F1"/>
    <w:rsid w:val="00E71555"/>
    <w:rsid w:val="00E76475"/>
    <w:rsid w:val="00E7663B"/>
    <w:rsid w:val="00E80249"/>
    <w:rsid w:val="00E8108F"/>
    <w:rsid w:val="00E82D94"/>
    <w:rsid w:val="00E91BF8"/>
    <w:rsid w:val="00E96C10"/>
    <w:rsid w:val="00EA564C"/>
    <w:rsid w:val="00EA7578"/>
    <w:rsid w:val="00EB64E9"/>
    <w:rsid w:val="00EC0469"/>
    <w:rsid w:val="00EC21B0"/>
    <w:rsid w:val="00EE4A2F"/>
    <w:rsid w:val="00F02984"/>
    <w:rsid w:val="00F03614"/>
    <w:rsid w:val="00F52D84"/>
    <w:rsid w:val="00F578DF"/>
    <w:rsid w:val="00F6300B"/>
    <w:rsid w:val="00F64136"/>
    <w:rsid w:val="00F67D35"/>
    <w:rsid w:val="00F85A8B"/>
    <w:rsid w:val="00F936ED"/>
    <w:rsid w:val="00FA21C6"/>
    <w:rsid w:val="00FA2EA0"/>
    <w:rsid w:val="00FB7410"/>
    <w:rsid w:val="00FC1DB9"/>
    <w:rsid w:val="00FD5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15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semiHidden/>
    <w:unhideWhenUsed/>
    <w:rsid w:val="000C16D6"/>
    <w:pPr>
      <w:spacing w:after="120" w:line="480" w:lineRule="auto"/>
      <w:ind w:left="283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0C16D6"/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21">
    <w:name w:val="Body Text 2"/>
    <w:basedOn w:val="a"/>
    <w:link w:val="22"/>
    <w:rsid w:val="005D681D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2">
    <w:name w:val="Основной текст 2 Знак"/>
    <w:basedOn w:val="a0"/>
    <w:link w:val="21"/>
    <w:rsid w:val="005D681D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4">
    <w:name w:val="List Paragraph"/>
    <w:basedOn w:val="a"/>
    <w:uiPriority w:val="34"/>
    <w:qFormat/>
    <w:rsid w:val="007E6C31"/>
    <w:pPr>
      <w:ind w:left="720"/>
      <w:contextualSpacing/>
    </w:pPr>
  </w:style>
  <w:style w:type="paragraph" w:styleId="a5">
    <w:name w:val="No Spacing"/>
    <w:uiPriority w:val="1"/>
    <w:qFormat/>
    <w:rsid w:val="00F936ED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C22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7E78B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15BC81-80D0-4946-A7F7-9BF5EB92C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8</Pages>
  <Words>974</Words>
  <Characters>5556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104</cp:revision>
  <cp:lastPrinted>2016-02-10T05:36:00Z</cp:lastPrinted>
  <dcterms:created xsi:type="dcterms:W3CDTF">2019-08-14T09:28:00Z</dcterms:created>
  <dcterms:modified xsi:type="dcterms:W3CDTF">2020-02-25T05:58:00Z</dcterms:modified>
</cp:coreProperties>
</file>